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4BBA7" w14:textId="734E04F6" w:rsidR="00344761" w:rsidRDefault="002270D7" w:rsidP="009E262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C6F1F" wp14:editId="0B7FFFCD">
                <wp:simplePos x="0" y="0"/>
                <wp:positionH relativeFrom="column">
                  <wp:posOffset>3967568</wp:posOffset>
                </wp:positionH>
                <wp:positionV relativeFrom="paragraph">
                  <wp:posOffset>-459710</wp:posOffset>
                </wp:positionV>
                <wp:extent cx="4425950" cy="68707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0" cy="687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92BA0" w14:textId="0588B1D3" w:rsidR="002270D7" w:rsidRPr="00BE1FB4" w:rsidRDefault="002270D7" w:rsidP="00227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</w:pPr>
                            <w:r w:rsidRPr="00BE1FB4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>Where did the Corps winter?  With whom?</w:t>
                            </w:r>
                          </w:p>
                          <w:p w14:paraId="13FB66D4" w14:textId="254FE81F" w:rsidR="002270D7" w:rsidRPr="00BE1FB4" w:rsidRDefault="002270D7" w:rsidP="00227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</w:pPr>
                            <w:r w:rsidRPr="00BE1FB4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>Explore a Theme at 15.</w:t>
                            </w:r>
                          </w:p>
                          <w:p w14:paraId="2EA4945B" w14:textId="77777777" w:rsidR="002270D7" w:rsidRPr="00BE1FB4" w:rsidRDefault="002270D7" w:rsidP="00227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</w:pPr>
                            <w:r w:rsidRPr="00BE1FB4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>Describe one animal spirit.</w:t>
                            </w:r>
                          </w:p>
                          <w:p w14:paraId="7ADC2984" w14:textId="77777777" w:rsidR="002270D7" w:rsidRPr="00BE1FB4" w:rsidRDefault="002270D7" w:rsidP="00227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</w:pPr>
                            <w:r w:rsidRPr="00BE1FB4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>What was done at the fork of the Marias River?</w:t>
                            </w:r>
                          </w:p>
                          <w:p w14:paraId="6B31B193" w14:textId="77777777" w:rsidR="002270D7" w:rsidRPr="00BE1FB4" w:rsidRDefault="002270D7" w:rsidP="00227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</w:pPr>
                            <w:r w:rsidRPr="00BE1FB4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>How many falls did the Corps have to go around?</w:t>
                            </w:r>
                          </w:p>
                          <w:p w14:paraId="6C7641B8" w14:textId="77777777" w:rsidR="002270D7" w:rsidRPr="00BE1FB4" w:rsidRDefault="002270D7" w:rsidP="002270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</w:pPr>
                            <w:r w:rsidRPr="00BE1FB4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>. Which tribe had needed horses?</w:t>
                            </w:r>
                          </w:p>
                          <w:p w14:paraId="0FC430A6" w14:textId="77777777" w:rsidR="002270D7" w:rsidRPr="00BE1FB4" w:rsidRDefault="002270D7" w:rsidP="002270D7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</w:pPr>
                            <w:r w:rsidRPr="00BE1FB4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>22.  Look at the Theme of Discovering Language.  Complete the Language Chain.</w:t>
                            </w:r>
                          </w:p>
                          <w:p w14:paraId="748B0D12" w14:textId="77777777" w:rsidR="002270D7" w:rsidRPr="00BE1FB4" w:rsidRDefault="002270D7" w:rsidP="002270D7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</w:pPr>
                            <w:r w:rsidRPr="00BE1FB4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>23.  What was the bad news the Corps faced?</w:t>
                            </w:r>
                          </w:p>
                          <w:p w14:paraId="1581514B" w14:textId="77777777" w:rsidR="002270D7" w:rsidRPr="00BE1FB4" w:rsidRDefault="002270D7" w:rsidP="002270D7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</w:pPr>
                            <w:r w:rsidRPr="00BE1FB4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>24.  What trouble did the Bitter Root Mountains</w:t>
                            </w:r>
                          </w:p>
                          <w:p w14:paraId="1D187780" w14:textId="681AA6D8" w:rsidR="002270D7" w:rsidRPr="00BE1FB4" w:rsidRDefault="002270D7" w:rsidP="002270D7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</w:pPr>
                            <w:r w:rsidRPr="00BE1FB4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>25.  How were the Nez Perce different from other Native Americans?</w:t>
                            </w:r>
                          </w:p>
                          <w:p w14:paraId="4FACB442" w14:textId="4DF86C9E" w:rsidR="002270D7" w:rsidRPr="00BE1FB4" w:rsidRDefault="002270D7" w:rsidP="002270D7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</w:pPr>
                            <w:r w:rsidRPr="00BE1FB4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>27.  Explore the Theme of Trade and Prosperity.</w:t>
                            </w:r>
                          </w:p>
                          <w:p w14:paraId="6CCFBCCD" w14:textId="4E6BC902" w:rsidR="002270D7" w:rsidRPr="00BE1FB4" w:rsidRDefault="002270D7" w:rsidP="002270D7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</w:pPr>
                            <w:r w:rsidRPr="00BE1FB4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>28.  How did the Corps know they were close to European traders?</w:t>
                            </w:r>
                          </w:p>
                          <w:p w14:paraId="180B22E0" w14:textId="1E0FF0FE" w:rsidR="002270D7" w:rsidRPr="00BE1FB4" w:rsidRDefault="002270D7" w:rsidP="002270D7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</w:pPr>
                            <w:r w:rsidRPr="00BE1FB4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>29.  When did the Corps finally reach the Pacific?</w:t>
                            </w:r>
                          </w:p>
                          <w:p w14:paraId="649D0834" w14:textId="1C840F4C" w:rsidR="002270D7" w:rsidRPr="00BE1FB4" w:rsidRDefault="002270D7" w:rsidP="002270D7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</w:pPr>
                            <w:r w:rsidRPr="00BE1FB4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>39.  Name two results of the Corps journey.</w:t>
                            </w:r>
                          </w:p>
                          <w:p w14:paraId="114BA13E" w14:textId="4188F226" w:rsidR="002270D7" w:rsidRPr="00BE1FB4" w:rsidRDefault="002270D7" w:rsidP="002270D7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</w:pPr>
                            <w:r w:rsidRPr="00BE1FB4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>What became of Lewis and Clark?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8C6F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2.4pt;margin-top:-36.2pt;width:348.5pt;height:54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" filled="f" stroked="f" strokeweight=".5pt">
                <v:textbox>
                  <w:txbxContent>
                    <w:p w14:paraId="2BA92BA0" w14:textId="0588B1D3" w:rsidR="002270D7" w:rsidRPr="00BE1FB4" w:rsidRDefault="002270D7" w:rsidP="00227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Dead Mans Hand WF" w:hAnsi="Dead Mans Hand WF"/>
                          <w:sz w:val="28"/>
                          <w:szCs w:val="28"/>
                        </w:rPr>
                      </w:pPr>
                      <w:r w:rsidRPr="00BE1FB4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>Where did the Corps winter?  With whom?</w:t>
                      </w:r>
                    </w:p>
                    <w:p w14:paraId="13FB66D4" w14:textId="254FE81F" w:rsidR="002270D7" w:rsidRPr="00BE1FB4" w:rsidRDefault="002270D7" w:rsidP="00227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Dead Mans Hand WF" w:hAnsi="Dead Mans Hand WF"/>
                          <w:sz w:val="28"/>
                          <w:szCs w:val="28"/>
                        </w:rPr>
                      </w:pPr>
                      <w:r w:rsidRPr="00BE1FB4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>Explore a Theme at 15.</w:t>
                      </w:r>
                    </w:p>
                    <w:p w14:paraId="2EA4945B" w14:textId="77777777" w:rsidR="002270D7" w:rsidRPr="00BE1FB4" w:rsidRDefault="002270D7" w:rsidP="00227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Dead Mans Hand WF" w:hAnsi="Dead Mans Hand WF"/>
                          <w:sz w:val="28"/>
                          <w:szCs w:val="28"/>
                        </w:rPr>
                      </w:pPr>
                      <w:r w:rsidRPr="00BE1FB4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>Describe one animal spirit.</w:t>
                      </w:r>
                    </w:p>
                    <w:p w14:paraId="7ADC2984" w14:textId="77777777" w:rsidR="002270D7" w:rsidRPr="00BE1FB4" w:rsidRDefault="002270D7" w:rsidP="00227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Dead Mans Hand WF" w:hAnsi="Dead Mans Hand WF"/>
                          <w:sz w:val="28"/>
                          <w:szCs w:val="28"/>
                        </w:rPr>
                      </w:pPr>
                      <w:r w:rsidRPr="00BE1FB4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>What was done at the fork of the Marias River?</w:t>
                      </w:r>
                    </w:p>
                    <w:p w14:paraId="6B31B193" w14:textId="77777777" w:rsidR="002270D7" w:rsidRPr="00BE1FB4" w:rsidRDefault="002270D7" w:rsidP="00227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Dead Mans Hand WF" w:hAnsi="Dead Mans Hand WF"/>
                          <w:sz w:val="28"/>
                          <w:szCs w:val="28"/>
                        </w:rPr>
                      </w:pPr>
                      <w:r w:rsidRPr="00BE1FB4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>How many falls did the Corps have to go around?</w:t>
                      </w:r>
                    </w:p>
                    <w:p w14:paraId="6C7641B8" w14:textId="77777777" w:rsidR="002270D7" w:rsidRPr="00BE1FB4" w:rsidRDefault="002270D7" w:rsidP="002270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Dead Mans Hand WF" w:hAnsi="Dead Mans Hand WF"/>
                          <w:sz w:val="28"/>
                          <w:szCs w:val="28"/>
                        </w:rPr>
                      </w:pPr>
                      <w:r w:rsidRPr="00BE1FB4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>. Which tribe had needed horses?</w:t>
                      </w:r>
                    </w:p>
                    <w:p w14:paraId="0FC430A6" w14:textId="77777777" w:rsidR="002270D7" w:rsidRPr="00BE1FB4" w:rsidRDefault="002270D7" w:rsidP="002270D7">
                      <w:pPr>
                        <w:pStyle w:val="ListParagraph"/>
                        <w:ind w:left="1080"/>
                        <w:jc w:val="center"/>
                        <w:rPr>
                          <w:rFonts w:ascii="Dead Mans Hand WF" w:hAnsi="Dead Mans Hand WF"/>
                          <w:sz w:val="28"/>
                          <w:szCs w:val="28"/>
                        </w:rPr>
                      </w:pPr>
                      <w:r w:rsidRPr="00BE1FB4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>22.  Look at the Theme of Discovering Language.  Complete the Language Chain.</w:t>
                      </w:r>
                    </w:p>
                    <w:p w14:paraId="748B0D12" w14:textId="77777777" w:rsidR="002270D7" w:rsidRPr="00BE1FB4" w:rsidRDefault="002270D7" w:rsidP="002270D7">
                      <w:pPr>
                        <w:pStyle w:val="ListParagraph"/>
                        <w:ind w:left="1080"/>
                        <w:jc w:val="center"/>
                        <w:rPr>
                          <w:rFonts w:ascii="Dead Mans Hand WF" w:hAnsi="Dead Mans Hand WF"/>
                          <w:sz w:val="28"/>
                          <w:szCs w:val="28"/>
                        </w:rPr>
                      </w:pPr>
                      <w:r w:rsidRPr="00BE1FB4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>23.  What was the bad news the Corps faced?</w:t>
                      </w:r>
                    </w:p>
                    <w:p w14:paraId="1581514B" w14:textId="77777777" w:rsidR="002270D7" w:rsidRPr="00BE1FB4" w:rsidRDefault="002270D7" w:rsidP="002270D7">
                      <w:pPr>
                        <w:pStyle w:val="ListParagraph"/>
                        <w:ind w:left="1080"/>
                        <w:jc w:val="center"/>
                        <w:rPr>
                          <w:rFonts w:ascii="Dead Mans Hand WF" w:hAnsi="Dead Mans Hand WF"/>
                          <w:sz w:val="28"/>
                          <w:szCs w:val="28"/>
                        </w:rPr>
                      </w:pPr>
                      <w:r w:rsidRPr="00BE1FB4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>24.  What trouble did the Bitter Root Mountains</w:t>
                      </w:r>
                    </w:p>
                    <w:p w14:paraId="1D187780" w14:textId="681AA6D8" w:rsidR="002270D7" w:rsidRPr="00BE1FB4" w:rsidRDefault="002270D7" w:rsidP="002270D7">
                      <w:pPr>
                        <w:pStyle w:val="ListParagraph"/>
                        <w:ind w:left="1080"/>
                        <w:jc w:val="center"/>
                        <w:rPr>
                          <w:rFonts w:ascii="Dead Mans Hand WF" w:hAnsi="Dead Mans Hand WF"/>
                          <w:sz w:val="28"/>
                          <w:szCs w:val="28"/>
                        </w:rPr>
                      </w:pPr>
                      <w:r w:rsidRPr="00BE1FB4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>25.  How were the Nez Perce different from other Native Americans?</w:t>
                      </w:r>
                    </w:p>
                    <w:p w14:paraId="4FACB442" w14:textId="4DF86C9E" w:rsidR="002270D7" w:rsidRPr="00BE1FB4" w:rsidRDefault="002270D7" w:rsidP="002270D7">
                      <w:pPr>
                        <w:pStyle w:val="ListParagraph"/>
                        <w:ind w:left="1080"/>
                        <w:jc w:val="center"/>
                        <w:rPr>
                          <w:rFonts w:ascii="Dead Mans Hand WF" w:hAnsi="Dead Mans Hand WF"/>
                          <w:sz w:val="28"/>
                          <w:szCs w:val="28"/>
                        </w:rPr>
                      </w:pPr>
                      <w:r w:rsidRPr="00BE1FB4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>27.  Explore the Theme of Trade and Prosperity.</w:t>
                      </w:r>
                    </w:p>
                    <w:p w14:paraId="6CCFBCCD" w14:textId="4E6BC902" w:rsidR="002270D7" w:rsidRPr="00BE1FB4" w:rsidRDefault="002270D7" w:rsidP="002270D7">
                      <w:pPr>
                        <w:pStyle w:val="ListParagraph"/>
                        <w:ind w:left="1080"/>
                        <w:jc w:val="center"/>
                        <w:rPr>
                          <w:rFonts w:ascii="Dead Mans Hand WF" w:hAnsi="Dead Mans Hand WF"/>
                          <w:sz w:val="28"/>
                          <w:szCs w:val="28"/>
                        </w:rPr>
                      </w:pPr>
                      <w:r w:rsidRPr="00BE1FB4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>28.  How did the Corps know they were close to European traders?</w:t>
                      </w:r>
                    </w:p>
                    <w:p w14:paraId="180B22E0" w14:textId="1E0FF0FE" w:rsidR="002270D7" w:rsidRPr="00BE1FB4" w:rsidRDefault="002270D7" w:rsidP="002270D7">
                      <w:pPr>
                        <w:pStyle w:val="ListParagraph"/>
                        <w:ind w:left="1080"/>
                        <w:jc w:val="center"/>
                        <w:rPr>
                          <w:rFonts w:ascii="Dead Mans Hand WF" w:hAnsi="Dead Mans Hand WF"/>
                          <w:sz w:val="28"/>
                          <w:szCs w:val="28"/>
                        </w:rPr>
                      </w:pPr>
                      <w:r w:rsidRPr="00BE1FB4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>29.  When did the Corps finally reach the Pacific?</w:t>
                      </w:r>
                    </w:p>
                    <w:p w14:paraId="649D0834" w14:textId="1C840F4C" w:rsidR="002270D7" w:rsidRPr="00BE1FB4" w:rsidRDefault="002270D7" w:rsidP="002270D7">
                      <w:pPr>
                        <w:pStyle w:val="ListParagraph"/>
                        <w:ind w:left="1080"/>
                        <w:jc w:val="center"/>
                        <w:rPr>
                          <w:rFonts w:ascii="Dead Mans Hand WF" w:hAnsi="Dead Mans Hand WF"/>
                          <w:sz w:val="28"/>
                          <w:szCs w:val="28"/>
                        </w:rPr>
                      </w:pPr>
                      <w:r w:rsidRPr="00BE1FB4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>39.  Name two results of the Corps journey.</w:t>
                      </w:r>
                    </w:p>
                    <w:p w14:paraId="114BA13E" w14:textId="4188F226" w:rsidR="002270D7" w:rsidRPr="00BE1FB4" w:rsidRDefault="002270D7" w:rsidP="002270D7">
                      <w:pPr>
                        <w:pStyle w:val="ListParagraph"/>
                        <w:ind w:left="1080"/>
                        <w:jc w:val="center"/>
                        <w:rPr>
                          <w:rFonts w:ascii="Dead Mans Hand WF" w:hAnsi="Dead Mans Hand WF"/>
                          <w:sz w:val="28"/>
                          <w:szCs w:val="28"/>
                        </w:rPr>
                      </w:pPr>
                      <w:r w:rsidRPr="00BE1FB4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>What became of Lewis and Clark?</w:t>
                      </w:r>
                    </w:p>
                  </w:txbxContent>
                </v:textbox>
              </v:shape>
            </w:pict>
          </mc:Fallback>
        </mc:AlternateContent>
      </w:r>
      <w:r w:rsidR="0034476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FC70A" wp14:editId="628735B5">
                <wp:simplePos x="0" y="0"/>
                <wp:positionH relativeFrom="column">
                  <wp:posOffset>-520700</wp:posOffset>
                </wp:positionH>
                <wp:positionV relativeFrom="paragraph">
                  <wp:posOffset>-457200</wp:posOffset>
                </wp:positionV>
                <wp:extent cx="4425950" cy="68707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0" cy="687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7CA00" w14:textId="2010E235" w:rsidR="00344761" w:rsidRPr="0084348C" w:rsidRDefault="00344761" w:rsidP="00344761">
                            <w:pPr>
                              <w:jc w:val="center"/>
                              <w:rPr>
                                <w:rFonts w:ascii="Dead Mans Hand WF" w:hAnsi="Dead Mans Hand WF"/>
                                <w:sz w:val="48"/>
                                <w:szCs w:val="48"/>
                              </w:rPr>
                            </w:pPr>
                            <w:r w:rsidRPr="0084348C">
                              <w:rPr>
                                <w:rFonts w:ascii="Dead Mans Hand WF" w:hAnsi="Dead Mans Hand WF"/>
                                <w:sz w:val="48"/>
                                <w:szCs w:val="48"/>
                              </w:rPr>
                              <w:t>Lewis &amp; Clark:  The Corps of Discovery</w:t>
                            </w:r>
                          </w:p>
                          <w:p w14:paraId="65063596" w14:textId="210BC480" w:rsidR="009E262F" w:rsidRPr="00BE1FB4" w:rsidRDefault="009E262F" w:rsidP="009E2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</w:pPr>
                            <w:r w:rsidRPr="00BE1FB4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>What purchases did Meriwether Lewis make for the journey?</w:t>
                            </w:r>
                          </w:p>
                          <w:p w14:paraId="42C2CA6B" w14:textId="6BF5F0C9" w:rsidR="009E262F" w:rsidRPr="00BE1FB4" w:rsidRDefault="009E262F" w:rsidP="009E2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</w:pPr>
                            <w:r w:rsidRPr="00BE1FB4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>Where did Meriwether Lewis go to learn scientific skills?</w:t>
                            </w:r>
                          </w:p>
                          <w:p w14:paraId="552342A3" w14:textId="1B559C56" w:rsidR="009901CB" w:rsidRPr="00BE1FB4" w:rsidRDefault="009901CB" w:rsidP="009E2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</w:pPr>
                            <w:r w:rsidRPr="00BE1FB4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>Where was the Corps’ boat built?</w:t>
                            </w:r>
                          </w:p>
                          <w:p w14:paraId="060F7DB1" w14:textId="2CEA1B5E" w:rsidR="009901CB" w:rsidRPr="00BE1FB4" w:rsidRDefault="009901CB" w:rsidP="009E2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</w:pPr>
                            <w:r w:rsidRPr="00BE1FB4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>How did people describe Lewis?</w:t>
                            </w:r>
                          </w:p>
                          <w:p w14:paraId="2C28BEB0" w14:textId="1255C226" w:rsidR="009901CB" w:rsidRPr="00BE1FB4" w:rsidRDefault="009901CB" w:rsidP="009E2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</w:pPr>
                            <w:r w:rsidRPr="00BE1FB4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>Who was William Clark.  Where did he meet Lewis for the journey?</w:t>
                            </w:r>
                          </w:p>
                          <w:p w14:paraId="7F05F3BB" w14:textId="743FF775" w:rsidR="009901CB" w:rsidRPr="00BE1FB4" w:rsidRDefault="009901CB" w:rsidP="009E2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</w:pPr>
                            <w:r w:rsidRPr="00BE1FB4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>What type of men did Lewis want for the trip?</w:t>
                            </w:r>
                          </w:p>
                          <w:p w14:paraId="2FA36BEB" w14:textId="35EC0AFC" w:rsidR="009901CB" w:rsidRPr="00BE1FB4" w:rsidRDefault="009901CB" w:rsidP="009E2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</w:pPr>
                            <w:r w:rsidRPr="00BE1FB4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>Why did the Corps stop at Camp Dubois?</w:t>
                            </w:r>
                          </w:p>
                          <w:p w14:paraId="3B6E3F29" w14:textId="09EBCD4E" w:rsidR="009901CB" w:rsidRPr="00BE1FB4" w:rsidRDefault="009901CB" w:rsidP="009E2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</w:pPr>
                            <w:r w:rsidRPr="00BE1FB4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>What was Jefferson’s Dream?</w:t>
                            </w:r>
                          </w:p>
                          <w:p w14:paraId="362FE1FC" w14:textId="0DB2E19C" w:rsidR="009901CB" w:rsidRPr="00BE1FB4" w:rsidRDefault="009901CB" w:rsidP="009E2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</w:pPr>
                            <w:r w:rsidRPr="00BE1FB4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>What problems were the men causing?</w:t>
                            </w:r>
                          </w:p>
                          <w:p w14:paraId="2285D592" w14:textId="73CF4312" w:rsidR="009901CB" w:rsidRPr="00BE1FB4" w:rsidRDefault="009901CB" w:rsidP="009E2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</w:pPr>
                            <w:r w:rsidRPr="00BE1FB4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>Who was the first casualty?</w:t>
                            </w:r>
                          </w:p>
                          <w:p w14:paraId="714D0565" w14:textId="2494C748" w:rsidR="009901CB" w:rsidRPr="00BE1FB4" w:rsidRDefault="009901CB" w:rsidP="009E2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</w:pPr>
                            <w:r w:rsidRPr="00BE1FB4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>What were “Barking Squirrels”?</w:t>
                            </w:r>
                          </w:p>
                          <w:p w14:paraId="7AADEC72" w14:textId="2052B144" w:rsidR="009901CB" w:rsidRPr="00BE1FB4" w:rsidRDefault="009901CB" w:rsidP="009E2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</w:pPr>
                            <w:r w:rsidRPr="00BE1FB4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 xml:space="preserve"> Where was the Volcano?</w:t>
                            </w:r>
                          </w:p>
                          <w:p w14:paraId="3401E4F7" w14:textId="18445D69" w:rsidR="009901CB" w:rsidRPr="00BE1FB4" w:rsidRDefault="009901CB" w:rsidP="009E2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</w:pPr>
                            <w:r w:rsidRPr="00BE1FB4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>Who had the most power on the Great Plains?</w:t>
                            </w:r>
                            <w:r w:rsidR="00AD30F8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D30F8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>Click on the Theme, “Discovering Diplomacy”</w:t>
                            </w:r>
                            <w:r w:rsidR="00AD30F8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Pr="00BE1FB4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>Why did things go badly with these people</w:t>
                            </w:r>
                            <w:r w:rsidR="00AD30F8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 xml:space="preserve">, and what was the purpose of the “Pity </w:t>
                            </w:r>
                            <w:r w:rsidR="00AD30F8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>Speech”?</w:t>
                            </w:r>
                            <w:bookmarkStart w:id="0" w:name="_GoBack"/>
                            <w:bookmarkEnd w:id="0"/>
                          </w:p>
                          <w:p w14:paraId="427D2362" w14:textId="10978604" w:rsidR="009901CB" w:rsidRPr="00BE1FB4" w:rsidRDefault="009901CB" w:rsidP="009E2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</w:pPr>
                            <w:r w:rsidRPr="00BE1FB4">
                              <w:rPr>
                                <w:rFonts w:ascii="Dead Mans Hand WF" w:hAnsi="Dead Mans Hand WF"/>
                                <w:sz w:val="28"/>
                                <w:szCs w:val="28"/>
                              </w:rPr>
                              <w:t>Why was the Arikara tribe gone?</w:t>
                            </w:r>
                          </w:p>
                          <w:p w14:paraId="4688FC88" w14:textId="191D458C" w:rsidR="00085180" w:rsidRPr="00BE1FB4" w:rsidRDefault="00085180" w:rsidP="00BE1FB4">
                            <w:pPr>
                              <w:ind w:left="360"/>
                              <w:rPr>
                                <w:rFonts w:ascii="Dead Mans Hand WF" w:hAnsi="Dead Mans Hand WF"/>
                                <w:sz w:val="36"/>
                                <w:szCs w:val="36"/>
                              </w:rPr>
                            </w:pPr>
                          </w:p>
                          <w:p w14:paraId="0894742F" w14:textId="3DBE6C5A" w:rsidR="002270D7" w:rsidRPr="00085180" w:rsidRDefault="002270D7" w:rsidP="00085180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Fonts w:ascii="Dead Mans Hand WF" w:hAnsi="Dead Mans Hand W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FC70A" id="Text Box 3" o:spid="_x0000_s1027" type="#_x0000_t202" style="position:absolute;left:0;text-align:left;margin-left:-41pt;margin-top:-36pt;width:348.5pt;height:5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" filled="f" stroked="f" strokeweight=".5pt">
                <v:textbox>
                  <w:txbxContent>
                    <w:p w14:paraId="33C7CA00" w14:textId="2010E235" w:rsidR="00344761" w:rsidRPr="0084348C" w:rsidRDefault="00344761" w:rsidP="00344761">
                      <w:pPr>
                        <w:jc w:val="center"/>
                        <w:rPr>
                          <w:rFonts w:ascii="Dead Mans Hand WF" w:hAnsi="Dead Mans Hand WF"/>
                          <w:sz w:val="48"/>
                          <w:szCs w:val="48"/>
                        </w:rPr>
                      </w:pPr>
                      <w:r w:rsidRPr="0084348C">
                        <w:rPr>
                          <w:rFonts w:ascii="Dead Mans Hand WF" w:hAnsi="Dead Mans Hand WF"/>
                          <w:sz w:val="48"/>
                          <w:szCs w:val="48"/>
                        </w:rPr>
                        <w:t>Lewis &amp; Clark:  The Corps of Discovery</w:t>
                      </w:r>
                    </w:p>
                    <w:p w14:paraId="65063596" w14:textId="210BC480" w:rsidR="009E262F" w:rsidRPr="00BE1FB4" w:rsidRDefault="009E262F" w:rsidP="009E2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Dead Mans Hand WF" w:hAnsi="Dead Mans Hand WF"/>
                          <w:sz w:val="28"/>
                          <w:szCs w:val="28"/>
                        </w:rPr>
                      </w:pPr>
                      <w:r w:rsidRPr="00BE1FB4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>What purchases did Meriwether Lewis make for the journey?</w:t>
                      </w:r>
                    </w:p>
                    <w:p w14:paraId="42C2CA6B" w14:textId="6BF5F0C9" w:rsidR="009E262F" w:rsidRPr="00BE1FB4" w:rsidRDefault="009E262F" w:rsidP="009E2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Dead Mans Hand WF" w:hAnsi="Dead Mans Hand WF"/>
                          <w:sz w:val="28"/>
                          <w:szCs w:val="28"/>
                        </w:rPr>
                      </w:pPr>
                      <w:r w:rsidRPr="00BE1FB4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>Where did Meriwether Lewis go to learn scientific skills?</w:t>
                      </w:r>
                    </w:p>
                    <w:p w14:paraId="552342A3" w14:textId="1B559C56" w:rsidR="009901CB" w:rsidRPr="00BE1FB4" w:rsidRDefault="009901CB" w:rsidP="009E2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Dead Mans Hand WF" w:hAnsi="Dead Mans Hand WF"/>
                          <w:sz w:val="28"/>
                          <w:szCs w:val="28"/>
                        </w:rPr>
                      </w:pPr>
                      <w:r w:rsidRPr="00BE1FB4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>Where was the Corps’ boat built?</w:t>
                      </w:r>
                    </w:p>
                    <w:p w14:paraId="060F7DB1" w14:textId="2CEA1B5E" w:rsidR="009901CB" w:rsidRPr="00BE1FB4" w:rsidRDefault="009901CB" w:rsidP="009E2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Dead Mans Hand WF" w:hAnsi="Dead Mans Hand WF"/>
                          <w:sz w:val="28"/>
                          <w:szCs w:val="28"/>
                        </w:rPr>
                      </w:pPr>
                      <w:r w:rsidRPr="00BE1FB4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>How did people describe Lewis?</w:t>
                      </w:r>
                    </w:p>
                    <w:p w14:paraId="2C28BEB0" w14:textId="1255C226" w:rsidR="009901CB" w:rsidRPr="00BE1FB4" w:rsidRDefault="009901CB" w:rsidP="009E2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Dead Mans Hand WF" w:hAnsi="Dead Mans Hand WF"/>
                          <w:sz w:val="28"/>
                          <w:szCs w:val="28"/>
                        </w:rPr>
                      </w:pPr>
                      <w:r w:rsidRPr="00BE1FB4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>Who was William Clark.  Where did he meet Lewis for the journey?</w:t>
                      </w:r>
                    </w:p>
                    <w:p w14:paraId="7F05F3BB" w14:textId="743FF775" w:rsidR="009901CB" w:rsidRPr="00BE1FB4" w:rsidRDefault="009901CB" w:rsidP="009E2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Dead Mans Hand WF" w:hAnsi="Dead Mans Hand WF"/>
                          <w:sz w:val="28"/>
                          <w:szCs w:val="28"/>
                        </w:rPr>
                      </w:pPr>
                      <w:r w:rsidRPr="00BE1FB4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>What type of men did Lewis want for the trip?</w:t>
                      </w:r>
                    </w:p>
                    <w:p w14:paraId="2FA36BEB" w14:textId="35EC0AFC" w:rsidR="009901CB" w:rsidRPr="00BE1FB4" w:rsidRDefault="009901CB" w:rsidP="009E2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Dead Mans Hand WF" w:hAnsi="Dead Mans Hand WF"/>
                          <w:sz w:val="28"/>
                          <w:szCs w:val="28"/>
                        </w:rPr>
                      </w:pPr>
                      <w:r w:rsidRPr="00BE1FB4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>Why did the Corps stop at Camp Dubois?</w:t>
                      </w:r>
                    </w:p>
                    <w:p w14:paraId="3B6E3F29" w14:textId="09EBCD4E" w:rsidR="009901CB" w:rsidRPr="00BE1FB4" w:rsidRDefault="009901CB" w:rsidP="009E2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Dead Mans Hand WF" w:hAnsi="Dead Mans Hand WF"/>
                          <w:sz w:val="28"/>
                          <w:szCs w:val="28"/>
                        </w:rPr>
                      </w:pPr>
                      <w:r w:rsidRPr="00BE1FB4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>What was Jefferson’s Dream?</w:t>
                      </w:r>
                    </w:p>
                    <w:p w14:paraId="362FE1FC" w14:textId="0DB2E19C" w:rsidR="009901CB" w:rsidRPr="00BE1FB4" w:rsidRDefault="009901CB" w:rsidP="009E2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Dead Mans Hand WF" w:hAnsi="Dead Mans Hand WF"/>
                          <w:sz w:val="28"/>
                          <w:szCs w:val="28"/>
                        </w:rPr>
                      </w:pPr>
                      <w:r w:rsidRPr="00BE1FB4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>What problems were the men causing?</w:t>
                      </w:r>
                    </w:p>
                    <w:p w14:paraId="2285D592" w14:textId="73CF4312" w:rsidR="009901CB" w:rsidRPr="00BE1FB4" w:rsidRDefault="009901CB" w:rsidP="009E2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Dead Mans Hand WF" w:hAnsi="Dead Mans Hand WF"/>
                          <w:sz w:val="28"/>
                          <w:szCs w:val="28"/>
                        </w:rPr>
                      </w:pPr>
                      <w:r w:rsidRPr="00BE1FB4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>Who was the first casualty?</w:t>
                      </w:r>
                    </w:p>
                    <w:p w14:paraId="714D0565" w14:textId="2494C748" w:rsidR="009901CB" w:rsidRPr="00BE1FB4" w:rsidRDefault="009901CB" w:rsidP="009E2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Dead Mans Hand WF" w:hAnsi="Dead Mans Hand WF"/>
                          <w:sz w:val="28"/>
                          <w:szCs w:val="28"/>
                        </w:rPr>
                      </w:pPr>
                      <w:r w:rsidRPr="00BE1FB4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>What were “Barking Squirrels”?</w:t>
                      </w:r>
                    </w:p>
                    <w:p w14:paraId="7AADEC72" w14:textId="2052B144" w:rsidR="009901CB" w:rsidRPr="00BE1FB4" w:rsidRDefault="009901CB" w:rsidP="009E2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Dead Mans Hand WF" w:hAnsi="Dead Mans Hand WF"/>
                          <w:sz w:val="28"/>
                          <w:szCs w:val="28"/>
                        </w:rPr>
                      </w:pPr>
                      <w:r w:rsidRPr="00BE1FB4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 xml:space="preserve"> Where was the Volcano?</w:t>
                      </w:r>
                    </w:p>
                    <w:p w14:paraId="3401E4F7" w14:textId="18445D69" w:rsidR="009901CB" w:rsidRPr="00BE1FB4" w:rsidRDefault="009901CB" w:rsidP="009E2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Dead Mans Hand WF" w:hAnsi="Dead Mans Hand WF"/>
                          <w:sz w:val="28"/>
                          <w:szCs w:val="28"/>
                        </w:rPr>
                      </w:pPr>
                      <w:r w:rsidRPr="00BE1FB4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>Who had the most power on the Great Plains?</w:t>
                      </w:r>
                      <w:r w:rsidR="00AD30F8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 xml:space="preserve">  </w:t>
                      </w:r>
                      <w:r w:rsidR="00AD30F8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>Click on the Theme, “Discovering Diplomacy”</w:t>
                      </w:r>
                      <w:r w:rsidR="00AD30F8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 xml:space="preserve">.  </w:t>
                      </w:r>
                      <w:r w:rsidRPr="00BE1FB4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>Why did things go badly with these people</w:t>
                      </w:r>
                      <w:r w:rsidR="00AD30F8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 xml:space="preserve">, and what was the purpose of the “Pity </w:t>
                      </w:r>
                      <w:r w:rsidR="00AD30F8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>Speech”?</w:t>
                      </w:r>
                      <w:bookmarkStart w:id="1" w:name="_GoBack"/>
                      <w:bookmarkEnd w:id="1"/>
                    </w:p>
                    <w:p w14:paraId="427D2362" w14:textId="10978604" w:rsidR="009901CB" w:rsidRPr="00BE1FB4" w:rsidRDefault="009901CB" w:rsidP="009E2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Dead Mans Hand WF" w:hAnsi="Dead Mans Hand WF"/>
                          <w:sz w:val="28"/>
                          <w:szCs w:val="28"/>
                        </w:rPr>
                      </w:pPr>
                      <w:r w:rsidRPr="00BE1FB4">
                        <w:rPr>
                          <w:rFonts w:ascii="Dead Mans Hand WF" w:hAnsi="Dead Mans Hand WF"/>
                          <w:sz w:val="28"/>
                          <w:szCs w:val="28"/>
                        </w:rPr>
                        <w:t>Why was the Arikara tribe gone?</w:t>
                      </w:r>
                    </w:p>
                    <w:p w14:paraId="4688FC88" w14:textId="191D458C" w:rsidR="00085180" w:rsidRPr="00BE1FB4" w:rsidRDefault="00085180" w:rsidP="00BE1FB4">
                      <w:pPr>
                        <w:ind w:left="360"/>
                        <w:rPr>
                          <w:rFonts w:ascii="Dead Mans Hand WF" w:hAnsi="Dead Mans Hand WF"/>
                          <w:sz w:val="36"/>
                          <w:szCs w:val="36"/>
                        </w:rPr>
                      </w:pPr>
                    </w:p>
                    <w:p w14:paraId="0894742F" w14:textId="3DBE6C5A" w:rsidR="002270D7" w:rsidRPr="00085180" w:rsidRDefault="002270D7" w:rsidP="00085180">
                      <w:pPr>
                        <w:pStyle w:val="ListParagraph"/>
                        <w:ind w:left="1080"/>
                        <w:jc w:val="center"/>
                        <w:rPr>
                          <w:rFonts w:ascii="Dead Mans Hand WF" w:hAnsi="Dead Mans Hand W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7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71F23" wp14:editId="4162770E">
                <wp:simplePos x="0" y="0"/>
                <wp:positionH relativeFrom="column">
                  <wp:posOffset>-961697</wp:posOffset>
                </wp:positionH>
                <wp:positionV relativeFrom="paragraph">
                  <wp:posOffset>-882869</wp:posOffset>
                </wp:positionV>
                <wp:extent cx="10105697" cy="7771437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5697" cy="7771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10EFCA" w14:textId="77777777" w:rsidR="00344761" w:rsidRDefault="003447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526FE8" wp14:editId="699BBE64">
                                  <wp:extent cx="10010796" cy="804617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ld_book_with_blank_pages_by_dougitdesign-d3adlud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3107" cy="81123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71F23" id="Text Box 1" o:spid="_x0000_s1028" type="#_x0000_t202" style="position:absolute;left:0;text-align:left;margin-left:-75.7pt;margin-top:-69.5pt;width:795.7pt;height:6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" fillcolor="white [3201]" stroked="f" strokeweight=".5pt">
                <v:textbox>
                  <w:txbxContent>
                    <w:p w14:paraId="4D10EFCA" w14:textId="77777777" w:rsidR="00344761" w:rsidRDefault="00344761">
                      <w:r>
                        <w:rPr>
                          <w:noProof/>
                        </w:rPr>
                        <w:drawing>
                          <wp:inline distT="0" distB="0" distL="0" distR="0" wp14:anchorId="04526FE8" wp14:editId="699BBE64">
                            <wp:extent cx="10010796" cy="804617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ld_book_with_blank_pages_by_dougitdesign-d3adlud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3107" cy="81123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44761" w:rsidSect="003447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ad Mans Hand WF">
    <w:panose1 w:val="02000000000000000000"/>
    <w:charset w:val="00"/>
    <w:family w:val="modern"/>
    <w:notTrueType/>
    <w:pitch w:val="variable"/>
    <w:sig w:usb0="80000003" w:usb1="0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E4051"/>
    <w:multiLevelType w:val="hybridMultilevel"/>
    <w:tmpl w:val="C3E6C346"/>
    <w:lvl w:ilvl="0" w:tplc="661A51D4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F371DF"/>
    <w:multiLevelType w:val="hybridMultilevel"/>
    <w:tmpl w:val="0E0C5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91C6C"/>
    <w:multiLevelType w:val="hybridMultilevel"/>
    <w:tmpl w:val="CD34CCFC"/>
    <w:lvl w:ilvl="0" w:tplc="E5E634B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21079B"/>
    <w:multiLevelType w:val="hybridMultilevel"/>
    <w:tmpl w:val="23E8D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D1844"/>
    <w:multiLevelType w:val="hybridMultilevel"/>
    <w:tmpl w:val="B4B4EA96"/>
    <w:lvl w:ilvl="0" w:tplc="9EDCCB46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61"/>
    <w:rsid w:val="00085180"/>
    <w:rsid w:val="002270D7"/>
    <w:rsid w:val="00344761"/>
    <w:rsid w:val="0084348C"/>
    <w:rsid w:val="009901CB"/>
    <w:rsid w:val="009E262F"/>
    <w:rsid w:val="00AD30F8"/>
    <w:rsid w:val="00BE1FB4"/>
    <w:rsid w:val="00D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3902"/>
  <w15:chartTrackingRefBased/>
  <w15:docId w15:val="{F7CE38DE-BFD1-40B1-87ED-F85E945A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ginn</dc:creator>
  <cp:keywords/>
  <dc:description/>
  <cp:lastModifiedBy>donald ginn</cp:lastModifiedBy>
  <cp:revision>5</cp:revision>
  <dcterms:created xsi:type="dcterms:W3CDTF">2018-10-07T20:05:00Z</dcterms:created>
  <dcterms:modified xsi:type="dcterms:W3CDTF">2018-10-09T15:05:00Z</dcterms:modified>
</cp:coreProperties>
</file>