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F2D" w:rsidRDefault="001D4F2D" w:rsidP="001D4F2D">
      <w:pPr>
        <w:jc w:val="center"/>
        <w:rPr>
          <w:b/>
          <w:sz w:val="28"/>
          <w:szCs w:val="28"/>
        </w:rPr>
      </w:pPr>
      <w:r w:rsidRPr="001D4F2D">
        <w:rPr>
          <w:b/>
          <w:sz w:val="28"/>
          <w:szCs w:val="28"/>
        </w:rPr>
        <w:t xml:space="preserve">American Revolution as a Radical Movement </w:t>
      </w:r>
    </w:p>
    <w:p w:rsidR="00F5396A" w:rsidRPr="001D4F2D" w:rsidRDefault="00F5396A" w:rsidP="001D4F2D">
      <w:pPr>
        <w:jc w:val="center"/>
        <w:rPr>
          <w:b/>
          <w:sz w:val="28"/>
          <w:szCs w:val="28"/>
        </w:rPr>
      </w:pPr>
      <w:r>
        <w:rPr>
          <w:b/>
          <w:sz w:val="28"/>
          <w:szCs w:val="28"/>
        </w:rPr>
        <w:t>(Edited Excerpt, 1991)</w:t>
      </w:r>
    </w:p>
    <w:p w:rsidR="001D4F2D" w:rsidRPr="001D4F2D" w:rsidRDefault="001D4F2D" w:rsidP="001D4F2D">
      <w:pPr>
        <w:jc w:val="center"/>
        <w:rPr>
          <w:b/>
          <w:sz w:val="28"/>
          <w:szCs w:val="28"/>
        </w:rPr>
      </w:pPr>
      <w:r w:rsidRPr="001D4F2D">
        <w:rPr>
          <w:b/>
          <w:sz w:val="28"/>
          <w:szCs w:val="28"/>
        </w:rPr>
        <w:t>Gordon Wood</w:t>
      </w:r>
    </w:p>
    <w:p w:rsidR="001D4F2D" w:rsidRDefault="001D4F2D" w:rsidP="001D4F2D">
      <w:pPr>
        <w:jc w:val="both"/>
      </w:pPr>
      <w:r w:rsidRPr="001D4F2D">
        <w:rPr>
          <w:b/>
        </w:rPr>
        <w:t>We Americans like to think of our revolution as not being radical; indeed, most of the time we consider it downright conservative. It certainly does not appear to resemble the revolutions of other nations in which people were killed, property was destroyed, and everything was turned upside down. The American revolutionary leaders do not fit our conventional image of revolutionaries, angry, passionate, reckless, maybe even bloodthirsty for the sake of a cause. We can think of Robespierre, Lenin, and Mao Zedong as revolutionaries, but not George Washington, Thomas Jefferson, and John Adams. They seem too stuffy, too solemn, too cautious, too much the gentlemen. We cannot quite conceive of revolutionaries in powdered hair and knee breeches.</w:t>
      </w:r>
      <w:r>
        <w:t xml:space="preserve"> The American revolutionaries seem to belong in drawing rooms or legislative halls, not in cellars or in the streets. They made speeches, not bombs; they wrote learned pamphlets, not manifestos. They were not abstract theorists and they were not social levelers. They did not kill one another; they did not devour themselves. There was no reign of terror in the American Revolution and no resultant dictator—no Cromwell, no Bonaparte. </w:t>
      </w:r>
      <w:r w:rsidRPr="001D4F2D">
        <w:rPr>
          <w:b/>
        </w:rPr>
        <w:t>The American Revolution does not seem to have the same kinds of causes—the social wrongs, the class conflict, the impoverishment, the grossly inequitable distributions of wealth—that presumably lie behind other revolutions. There were no peasant uprisings, no jacqueries, no burning of chateaux, and no storming of prisons.</w:t>
      </w:r>
      <w:r>
        <w:t xml:space="preserve"> </w:t>
      </w:r>
    </w:p>
    <w:p w:rsidR="001D4F2D" w:rsidRDefault="001D4F2D" w:rsidP="001D4F2D">
      <w:pPr>
        <w:jc w:val="both"/>
      </w:pPr>
      <w:r>
        <w:rPr>
          <w:noProof/>
        </w:rPr>
        <mc:AlternateContent>
          <mc:Choice Requires="wps">
            <w:drawing>
              <wp:anchor distT="91440" distB="91440" distL="114300" distR="114300" simplePos="0" relativeHeight="25165926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D4F2D" w:rsidRPr="001D4F2D" w:rsidRDefault="001D4F2D" w:rsidP="001D4F2D">
                            <w:pPr>
                              <w:pStyle w:val="ListParagraph"/>
                              <w:numPr>
                                <w:ilvl w:val="0"/>
                                <w:numId w:val="1"/>
                              </w:numPr>
                              <w:pBdr>
                                <w:top w:val="single" w:sz="24" w:space="8" w:color="4472C4" w:themeColor="accent1"/>
                                <w:bottom w:val="single" w:sz="24" w:space="8" w:color="4472C4" w:themeColor="accent1"/>
                              </w:pBdr>
                              <w:spacing w:after="0"/>
                              <w:jc w:val="center"/>
                              <w:rPr>
                                <w:i/>
                                <w:iCs/>
                                <w:sz w:val="24"/>
                              </w:rPr>
                            </w:pPr>
                            <w:r w:rsidRPr="001D4F2D">
                              <w:rPr>
                                <w:i/>
                                <w:iCs/>
                                <w:sz w:val="24"/>
                                <w:szCs w:val="24"/>
                              </w:rPr>
                              <w:t>How is the American Revolution considered different than other famous revolutions?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rsidR="001D4F2D" w:rsidRPr="001D4F2D" w:rsidRDefault="001D4F2D" w:rsidP="001D4F2D">
                      <w:pPr>
                        <w:pStyle w:val="ListParagraph"/>
                        <w:numPr>
                          <w:ilvl w:val="0"/>
                          <w:numId w:val="1"/>
                        </w:numPr>
                        <w:pBdr>
                          <w:top w:val="single" w:sz="24" w:space="8" w:color="4472C4" w:themeColor="accent1"/>
                          <w:bottom w:val="single" w:sz="24" w:space="8" w:color="4472C4" w:themeColor="accent1"/>
                        </w:pBdr>
                        <w:spacing w:after="0"/>
                        <w:jc w:val="center"/>
                        <w:rPr>
                          <w:i/>
                          <w:iCs/>
                          <w:sz w:val="24"/>
                        </w:rPr>
                      </w:pPr>
                      <w:r w:rsidRPr="001D4F2D">
                        <w:rPr>
                          <w:i/>
                          <w:iCs/>
                          <w:sz w:val="24"/>
                          <w:szCs w:val="24"/>
                        </w:rPr>
                        <w:t>How is the American Revolution considered different than other famous revolutions?</w:t>
                      </w:r>
                    </w:p>
                  </w:txbxContent>
                </v:textbox>
                <w10:wrap type="topAndBottom" anchorx="page"/>
              </v:shape>
            </w:pict>
          </mc:Fallback>
        </mc:AlternateContent>
      </w:r>
    </w:p>
    <w:p w:rsidR="001D4F2D" w:rsidRDefault="001D4F2D" w:rsidP="001D4F2D">
      <w:pPr>
        <w:jc w:val="both"/>
      </w:pPr>
      <w:r w:rsidRPr="00307041">
        <w:rPr>
          <w:b/>
        </w:rPr>
        <w:t>Of course, there have been many historians—Progressive or neo, Progressive historians, as they have been called—who have sought, as Hannah Arendt put it, "to interpret the American Revolution in the light of the French Revolution," and to look for the same kinds of internal violence, class conflict, and social deprivation that presumably lay behind the French Revolution and other modern revolutions.</w:t>
      </w:r>
      <w:r>
        <w:t xml:space="preserve"> Since the beginning of the twentieth century these Progressive historians have formulated various social interpretations of the American Revolution essentially designed to show, that the Revolution, in Carl Decker's famous words, was not only about "home rule" but also about "who was to rule at home."</w:t>
      </w:r>
      <w:r w:rsidR="00307041">
        <w:t xml:space="preserve"> </w:t>
      </w:r>
      <w:r>
        <w:t xml:space="preserve">They have tried to describe the Revolution essentially as a social struggle by deprived and underprivileged groups against entrenched elites. But, it has been correctly pointed out, despite an extraordinary amount of research and writing during a good part of this century, the purposes of these Progressive and neo, Progressive historians, "to portray the origins and goals of the Revolution as in some significant measure expressions of a peculiar economic malaise or of the social protests and aspirations of an impoverished or threatened mass population, have not been fulfilled.” They have not been fulfilled because the social conditions that generically are supposed to lie behind all revolutions—poverty and economic deprivation, were not present in colonial America. </w:t>
      </w:r>
      <w:r w:rsidRPr="00307041">
        <w:rPr>
          <w:b/>
        </w:rPr>
        <w:t>There should no longer be any doubt about it: the white American colonists were not an oppressed people; they had no crushing imperial chains to throw off.</w:t>
      </w:r>
      <w:r w:rsidR="00307041" w:rsidRPr="00307041">
        <w:rPr>
          <w:b/>
        </w:rPr>
        <w:t xml:space="preserve"> </w:t>
      </w:r>
      <w:r w:rsidRPr="00307041">
        <w:rPr>
          <w:b/>
        </w:rPr>
        <w:t>In fact, the colonists knew they were freer, more equal, more prosperous, and less burdened with cumbersome feudal and monarchical restraints than any other part of man, kind in the eighteenth century.</w:t>
      </w:r>
      <w:r>
        <w:t xml:space="preserve"> Such a situation, however, does not mean that colonial society was not susceptible to revolution. </w:t>
      </w:r>
    </w:p>
    <w:p w:rsidR="001D4F2D" w:rsidRDefault="00307041" w:rsidP="001D4F2D">
      <w:pPr>
        <w:jc w:val="both"/>
      </w:pPr>
      <w:r>
        <w:rPr>
          <w:noProof/>
        </w:rPr>
        <mc:AlternateContent>
          <mc:Choice Requires="wps">
            <w:drawing>
              <wp:anchor distT="91440" distB="91440" distL="114300" distR="114300" simplePos="0" relativeHeight="251661312"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07041" w:rsidRPr="00307041" w:rsidRDefault="00307041" w:rsidP="00307041">
                            <w:pPr>
                              <w:pBdr>
                                <w:top w:val="single" w:sz="24" w:space="8" w:color="4472C4" w:themeColor="accent1"/>
                                <w:bottom w:val="single" w:sz="24" w:space="8" w:color="4472C4" w:themeColor="accent1"/>
                              </w:pBdr>
                              <w:spacing w:after="0"/>
                              <w:jc w:val="center"/>
                              <w:rPr>
                                <w:i/>
                                <w:iCs/>
                                <w:sz w:val="24"/>
                              </w:rPr>
                            </w:pPr>
                            <w:r w:rsidRPr="00307041">
                              <w:rPr>
                                <w:i/>
                                <w:iCs/>
                                <w:sz w:val="24"/>
                                <w:szCs w:val="24"/>
                              </w:rPr>
                              <w:t>2. What have Progressive historians tried to find in the American Revolution?  Why have they failed?</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7" type="#_x0000_t202" style="position:absolute;left:0;text-align:left;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" filled="f" stroked="f">
                <v:textbox style="mso-fit-shape-to-text:t">
                  <w:txbxContent>
                    <w:p w:rsidR="00307041" w:rsidRPr="00307041" w:rsidRDefault="00307041" w:rsidP="00307041">
                      <w:pPr>
                        <w:pBdr>
                          <w:top w:val="single" w:sz="24" w:space="8" w:color="4472C4" w:themeColor="accent1"/>
                          <w:bottom w:val="single" w:sz="24" w:space="8" w:color="4472C4" w:themeColor="accent1"/>
                        </w:pBdr>
                        <w:spacing w:after="0"/>
                        <w:jc w:val="center"/>
                        <w:rPr>
                          <w:i/>
                          <w:iCs/>
                          <w:sz w:val="24"/>
                        </w:rPr>
                      </w:pPr>
                      <w:r w:rsidRPr="00307041">
                        <w:rPr>
                          <w:i/>
                          <w:iCs/>
                          <w:sz w:val="24"/>
                          <w:szCs w:val="24"/>
                        </w:rPr>
                        <w:t>2. What have Progressive historians tried to find in the American Revolution?  Why have they failed?</w:t>
                      </w:r>
                    </w:p>
                  </w:txbxContent>
                </v:textbox>
                <w10:wrap type="topAndBottom" anchorx="page"/>
              </v:shape>
            </w:pict>
          </mc:Fallback>
        </mc:AlternateContent>
      </w:r>
    </w:p>
    <w:p w:rsidR="001D4F2D" w:rsidRDefault="001D4F2D" w:rsidP="001D4F2D">
      <w:pPr>
        <w:jc w:val="both"/>
      </w:pPr>
      <w:r>
        <w:lastRenderedPageBreak/>
        <w:t>Precisely because the impulses to revolution in eighteenth</w:t>
      </w:r>
      <w:r w:rsidR="00307041">
        <w:t xml:space="preserve"> </w:t>
      </w:r>
      <w:r>
        <w:t xml:space="preserve">century America bear little or no resemblance to the impulses that presumably account for modern social protests and revolutions, we have tended to think of the American Revolution as having no social character, as having virtually nothing to do with the society, as having no social causes and no social consequences. </w:t>
      </w:r>
      <w:r w:rsidRPr="00307041">
        <w:rPr>
          <w:b/>
        </w:rPr>
        <w:t>It has therefore often been considered to be essentially an intellectual event, a constitutional defense of American rights against British encroachments ("no taxation without representation"), undertaken not to change the existing structure of society but to preserve it.</w:t>
      </w:r>
      <w:r>
        <w:t xml:space="preserve"> For some historians the Revolution seems to be little more than a colonial rebellion or a war for independence. Even when we have recognized the radicalism of the Revolution, we admit only a political, not a social radicalism. The revolutionary leaders, it is said, were peculiar "eighteenth, century radicals concerned, like the eighteenth, century British radicals, not with the need to recast the social order or with the problems of the economic inequality and the injustices of stratified societies but with the need to purify a corrupt constitution and fight off the apparent growth of prerogative power."</w:t>
      </w:r>
      <w:r w:rsidR="00307041">
        <w:t xml:space="preserve"> </w:t>
      </w:r>
      <w:r>
        <w:t xml:space="preserve">Consequently, we have generally described the Revolution as an unusually conservative' affair, concerned almost exclusively with politics and constitutional rights, and, in comparison with the social radicalism of the other great revolutions of history, hardly a revolution at all. </w:t>
      </w:r>
    </w:p>
    <w:p w:rsidR="001D4F2D" w:rsidRDefault="001D4F2D" w:rsidP="001D4F2D">
      <w:pPr>
        <w:jc w:val="both"/>
      </w:pPr>
      <w:r>
        <w:t xml:space="preserve">If we measure the radicalism of revolutions by the degree of social misery or economic deprivation suffered, or by the number of people killed or manor houses burned, then this conventional emphasis on the conservatism of the American Revolution becomes true enough. </w:t>
      </w:r>
      <w:r w:rsidRPr="00307041">
        <w:rPr>
          <w:b/>
        </w:rPr>
        <w:t>But if we measure the radicalism by the amount of social change that actually took place, by transformations in the relationships that bound people to each other, then the American Revolution was not conservative</w:t>
      </w:r>
      <w:r w:rsidRPr="00307041">
        <w:t xml:space="preserve"> </w:t>
      </w:r>
      <w:r w:rsidRPr="00307041">
        <w:rPr>
          <w:b/>
        </w:rPr>
        <w:t>at all; on the contrary: it was as radical and as revolutionary as any in history.</w:t>
      </w:r>
      <w:r w:rsidRPr="00307041">
        <w:t xml:space="preserve"> </w:t>
      </w:r>
      <w:r>
        <w:t xml:space="preserve">Of course, the American Revolution was very different from other revolutions. But it was no less radical and no less social for being different. In fact, it was one of the greatest revolutions the world has known, a momentous upheaval that not only fundamentally altered the character of American society but decisively affected the course of subsequent history. </w:t>
      </w:r>
    </w:p>
    <w:p w:rsidR="001D4F2D" w:rsidRDefault="001D4F2D" w:rsidP="001D4F2D">
      <w:pPr>
        <w:jc w:val="both"/>
      </w:pPr>
      <w:r w:rsidRPr="005A4AEE">
        <w:rPr>
          <w:b/>
        </w:rPr>
        <w:t>It was as radical and social as any revolution in history, but it was radical and social in a very special eighteenth, century sense. No doubt many of the concerns and much of the language of that premodern, pre</w:t>
      </w:r>
      <w:r w:rsidR="005A4AEE">
        <w:rPr>
          <w:b/>
        </w:rPr>
        <w:t>-</w:t>
      </w:r>
      <w:r w:rsidRPr="005A4AEE">
        <w:rPr>
          <w:b/>
        </w:rPr>
        <w:t>Marxian eighteenth century were almost entirely political. That was because most people in that very different distant world could not as yet conceive of society apart from government. The social distinctions and economic deprivations that we today think of as the consequence of class divisions, business exploitation, or various isms—capitalism, racism, etc.—were in the eighteenth century usually thought to be caused by the abuses of government.</w:t>
      </w:r>
      <w:r>
        <w:t xml:space="preserve"> Social honors, social distinctions, perquisites of office, business contracts, privileges and monopolies, even excessive property and wealth of various sorts—all social evils and social deprivations—in fact seemed to flow from connections to government, in the end from connections to monarchical authority. So that when Anglo, American radicals talked in what seems to be only political terms— purifying a corrupt constitution, eliminating courtiers, fighting off crown power, and, most important, becoming republicans—they nevertheless had a decidedly social message. In our eyes the American revolutionaries appear to be absorbed in changing only their governments, not their society. But in destroying monarchy and establishing republics they were changing their society as well as their governments, and they knew it. Only they did not know—they could scarcely have imagined— how much of their society they would change. J. Franklin Jameson, who more than two generations ago described the Revolution as a social movement only to be roundly criticized by a succeeding generation of historians, was at least right about one thing: "the stream of revolution, once started, could not be confined within narrow banks, but spread abroad upon the land." </w:t>
      </w:r>
    </w:p>
    <w:p w:rsidR="001D4F2D" w:rsidRDefault="005A4AEE" w:rsidP="001D4F2D">
      <w:pPr>
        <w:jc w:val="both"/>
      </w:pPr>
      <w:r>
        <w:rPr>
          <w:noProof/>
        </w:rPr>
        <mc:AlternateContent>
          <mc:Choice Requires="wps">
            <w:drawing>
              <wp:anchor distT="91440" distB="91440" distL="114300" distR="114300" simplePos="0" relativeHeight="251663360"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A4AEE" w:rsidRPr="00A155BD" w:rsidRDefault="005A4AEE" w:rsidP="00A155BD">
                            <w:pPr>
                              <w:pBdr>
                                <w:top w:val="single" w:sz="24" w:space="8" w:color="4472C4" w:themeColor="accent1"/>
                                <w:bottom w:val="single" w:sz="24" w:space="8" w:color="4472C4" w:themeColor="accent1"/>
                              </w:pBdr>
                              <w:spacing w:after="0"/>
                              <w:jc w:val="center"/>
                              <w:rPr>
                                <w:i/>
                                <w:iCs/>
                                <w:sz w:val="24"/>
                              </w:rPr>
                            </w:pPr>
                            <w:r w:rsidRPr="00A155BD">
                              <w:rPr>
                                <w:i/>
                                <w:iCs/>
                                <w:sz w:val="24"/>
                                <w:szCs w:val="24"/>
                              </w:rPr>
                              <w:t>3. What did colonials think was the root of societal problems? What do we in the modern world think is causing societal problems?  Why do you think this is the case?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8" type="#_x0000_t202" style="position:absolute;left:0;text-align:left;margin-left:0;margin-top:21.6pt;width:273.6pt;height:110.55pt;z-index:25166336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Cain7kDQIA&#10;APoDAAAOAAAAAAAAAAAAAAAAAC4CAABkcnMvZTJvRG9jLnhtbFBLAQItABQABgAIAAAAIQB6nJk6&#10;3gAAAAcBAAAPAAAAAAAAAAAAAAAAAGcEAABkcnMvZG93bnJldi54bWxQSwUGAAAAAAQABADzAAAA&#10;cgUAAAAA&#10;" filled="f" stroked="f">
                <v:textbox style="mso-fit-shape-to-text:t">
                  <w:txbxContent>
                    <w:p w:rsidR="005A4AEE" w:rsidRPr="00A155BD" w:rsidRDefault="005A4AEE" w:rsidP="00A155BD">
                      <w:pPr>
                        <w:pBdr>
                          <w:top w:val="single" w:sz="24" w:space="8" w:color="4472C4" w:themeColor="accent1"/>
                          <w:bottom w:val="single" w:sz="24" w:space="8" w:color="4472C4" w:themeColor="accent1"/>
                        </w:pBdr>
                        <w:spacing w:after="0"/>
                        <w:jc w:val="center"/>
                        <w:rPr>
                          <w:i/>
                          <w:iCs/>
                          <w:sz w:val="24"/>
                        </w:rPr>
                      </w:pPr>
                      <w:r w:rsidRPr="00A155BD">
                        <w:rPr>
                          <w:i/>
                          <w:iCs/>
                          <w:sz w:val="24"/>
                          <w:szCs w:val="24"/>
                        </w:rPr>
                        <w:t>3. What did colonials think was the root of societal problems? What do we in the modern world think is causing societal problems?  Why do you think this is the case?</w:t>
                      </w:r>
                    </w:p>
                  </w:txbxContent>
                </v:textbox>
                <w10:wrap type="topAndBottom" anchorx="page"/>
              </v:shape>
            </w:pict>
          </mc:Fallback>
        </mc:AlternateContent>
      </w:r>
      <w:r w:rsidR="001D4F2D">
        <w:t xml:space="preserve"> </w:t>
      </w:r>
    </w:p>
    <w:p w:rsidR="001D4F2D" w:rsidRDefault="001D4F2D" w:rsidP="001D4F2D">
      <w:pPr>
        <w:jc w:val="both"/>
      </w:pPr>
      <w:r>
        <w:t xml:space="preserve">By the time the Revolution had run its course in the early nineteenth century, American society had been radically and thoroughly transformed. One class did not overthrow another; the poor did not supplant the rich.? But social relationships, the way people were connected one to another, were changed, and decisively so. By the early years of the nineteenth century the Revolution had created a society fundamentally different from the colonial society of the eighteenth century. It was in fact a new society unlike any that had ever existed anywhere in the world. </w:t>
      </w:r>
    </w:p>
    <w:p w:rsidR="001D4F2D" w:rsidRDefault="001D4F2D" w:rsidP="001D4F2D">
      <w:pPr>
        <w:jc w:val="both"/>
      </w:pPr>
      <w:r>
        <w:t xml:space="preserve">Of course, there were complexities and variations in early American society and culture, local, regional, sectional, ethnic, and class differences that historians are uncovering every day, that make difficult any generalizations about Americans as a whole. This study is written in spite of these complexities and variations, not in ignorance of them. There is a time for understanding the particular, and there is a time for understanding the whole. Not only is it important that we periodically attempt to bring the many monographic studies of eighteenth, century America together to see the patterns they compose, but it is essential that we do so, if we are to extend our still meager understanding of an event as significant as the American Revolution. </w:t>
      </w:r>
    </w:p>
    <w:p w:rsidR="001D4F2D" w:rsidRDefault="001D4F2D" w:rsidP="001D4F2D">
      <w:pPr>
        <w:jc w:val="both"/>
      </w:pPr>
      <w:r>
        <w:t>That revolution did more than legally create the United States, it transformed American society. Because the story of America has turned out the way it has, because the United States in the twentieth century has become the great power that it is, it is difficult, if not impossible to appreciate and recover fully the insignificant and puny origins of the country</w:t>
      </w:r>
      <w:r w:rsidR="005A4AEE">
        <w:t xml:space="preserve">. </w:t>
      </w:r>
      <w:r>
        <w:t xml:space="preserve"> </w:t>
      </w:r>
      <w:r w:rsidRPr="005A4AEE">
        <w:rPr>
          <w:b/>
        </w:rPr>
        <w:t xml:space="preserve">In 1760 America was only a collection of disparate colonies huddled along a narrow strip of the Atlantic coast, economically underdeveloped outposts existing on the very edges of the civilized world. The less than two million </w:t>
      </w:r>
      <w:r w:rsidRPr="005A4AEE">
        <w:rPr>
          <w:b/>
          <w:u w:val="single"/>
        </w:rPr>
        <w:t>monarchical subjects</w:t>
      </w:r>
      <w:r w:rsidRPr="005A4AEE">
        <w:rPr>
          <w:b/>
        </w:rPr>
        <w:t xml:space="preserve"> who lived in these colonies still took for granted that society was and ought to be a hierarchy of ranks and degrees of dependency and that most people were bound together by personal ties of one sort or another. Yet scarcely fifty years later these insignificant borderland provinces had become a giant almost continent, wide republic of nearly ten million </w:t>
      </w:r>
      <w:proofErr w:type="gramStart"/>
      <w:r w:rsidRPr="005A4AEE">
        <w:rPr>
          <w:b/>
          <w:u w:val="single"/>
        </w:rPr>
        <w:t>egalitarian</w:t>
      </w:r>
      <w:proofErr w:type="gramEnd"/>
      <w:r w:rsidRPr="005A4AEE">
        <w:rPr>
          <w:b/>
        </w:rPr>
        <w:t>, minded bustling citizens who not only had thrust themselves into the vanguard of history but had fundamentally altered their society and their social relationships. Far from remaining monarchical, hierarchy, ridden subjects on the margin of civilization, Americans had become, almost overnight, the most liberal, the most democratic, the most commercially minded, and the most modern people in the world.</w:t>
      </w:r>
      <w:r>
        <w:t xml:space="preserve"> </w:t>
      </w:r>
    </w:p>
    <w:p w:rsidR="001D4F2D" w:rsidRDefault="001D4F2D" w:rsidP="001D4F2D">
      <w:pPr>
        <w:jc w:val="both"/>
      </w:pPr>
      <w:r>
        <w:t xml:space="preserve">And this astonishing transformation took place without industrialization, without urbanization, without railroads, without the aid of any of the great forces we usually invoke to explain "modernization," It was the Revolution that was crucial to this transformation. It was the Revolution, more than any other single event, that made America into the most liberal, democratic, and modern nation in the world. </w:t>
      </w:r>
    </w:p>
    <w:p w:rsidR="001D4F2D" w:rsidRDefault="001D4F2D" w:rsidP="001D4F2D">
      <w:pPr>
        <w:jc w:val="both"/>
      </w:pPr>
      <w:r>
        <w:t>Of course, some nations of Western Europe likewise experienced great social transformations and "democratic revolutions" in these same years. The American Revolution was not unique; it was only different Because of this shared Western</w:t>
      </w:r>
      <w:r w:rsidR="00A155BD">
        <w:t>-</w:t>
      </w:r>
      <w:r>
        <w:t xml:space="preserve">wide experience in democratization, it has been argued by more than one historian that the broader social transformation that carried Americans from one century and one kind of society to another was "inevitable" and "would have been completed with or without the American Revolution." Therefore, this broader social revolution should not be confused with the American Revolution. America, it is said, would have emerged into the modern world as a liberal, democratic, and capitalistic society even without the Revolution. One could, of course, say the same thing about the relationship between the French Revolution and the emergence of France in the nineteenth century as a liberal, democratic, and capitalistic society and indeed, much of the current revisionist historical writing on the French Revolution is based on just such a distinction. But in America, no more than in France, that was not the way it happened: the American Revolution and the social transformation of America between 1760 and the early years of the nineteenth century were inextricably bound together. Perhaps the social transformation would have happened "in any case " but we will never know. </w:t>
      </w:r>
      <w:r w:rsidR="00A155BD">
        <w:t xml:space="preserve"> </w:t>
      </w:r>
      <w:r>
        <w:t>It was in fact linked to the Revolution</w:t>
      </w:r>
      <w:r w:rsidR="00A155BD">
        <w:t>—</w:t>
      </w:r>
      <w:r>
        <w:t xml:space="preserve">they occurred together. The American Revolution was integral to the changes occurring in American society, politics, and culture at the end of the eighteenth century. </w:t>
      </w:r>
    </w:p>
    <w:p w:rsidR="001D4F2D" w:rsidRDefault="001D4F2D" w:rsidP="001D4F2D">
      <w:pPr>
        <w:jc w:val="both"/>
      </w:pPr>
      <w:r w:rsidRPr="00A155BD">
        <w:rPr>
          <w:b/>
        </w:rPr>
        <w:t>These changes were radical, and they were extensive. To focus as, as we are apt to do, on what the Revolution did not accomplish, and lamenting its failure to abolish slavery and change fundamentally the lot of women, is to miss the great significance of what it did accomplish, indeed, the Revolution made possible the anti</w:t>
      </w:r>
      <w:r w:rsidR="00A155BD" w:rsidRPr="00A155BD">
        <w:rPr>
          <w:b/>
        </w:rPr>
        <w:t>-</w:t>
      </w:r>
      <w:r w:rsidRPr="00A155BD">
        <w:rPr>
          <w:b/>
        </w:rPr>
        <w:t>slavery and women’s rights movements of the nineteenth century and in fact all our current egalitarian thinking. The Revolution not only radical changed the personal and social relationships of people including the position of women, but also destroyed aristocracy as it had been understood in the Western world for at least two millennia. The Revolution brought respectability and even dominance to ordinary people long held in contempt and gave dignity to their menial labor in a manner unprecedented in history and to a degree not equaled elsewhere in the world.</w:t>
      </w:r>
      <w:r>
        <w:t xml:space="preserve"> </w:t>
      </w:r>
      <w:r w:rsidRPr="00A155BD">
        <w:rPr>
          <w:b/>
        </w:rPr>
        <w:t xml:space="preserve">The Revolution did not just eliminate monarchy and create republics; it actually reconstituted what Americans meant by public or state power and brought about an entirely new kind of popular politics and a new kind of democratic officeholder. The Revolution not only changed the culture of Americans, making over their art, architecture, and iconography, but even altered their understanding of history, knowledge, and truth. Most important, it made the interests and prosperity of ordinary people, their pursuits of happiness, the goal of society and government. </w:t>
      </w:r>
      <w:r>
        <w:t>The Revolution did not merely create a political and legal environment conducive to economic expansion; it also released powerful popular entrepreneurial and commercial energies that few realized existed and transformed the economic landscape of the country. In short, the Revolution was the most radical and most far, reaching event in American histo</w:t>
      </w:r>
      <w:r w:rsidR="00A155BD">
        <w:t>ry . . .</w:t>
      </w:r>
    </w:p>
    <w:p w:rsidR="001D4F2D" w:rsidRDefault="00A155BD" w:rsidP="001D4F2D">
      <w:pPr>
        <w:jc w:val="both"/>
      </w:pPr>
      <w:r>
        <w:rPr>
          <w:noProof/>
        </w:rPr>
        <mc:AlternateContent>
          <mc:Choice Requires="wps">
            <w:drawing>
              <wp:anchor distT="91440" distB="91440" distL="114300" distR="114300" simplePos="0" relativeHeight="251665408"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A155BD" w:rsidRPr="00A155BD" w:rsidRDefault="00A155BD" w:rsidP="00A155BD">
                            <w:pPr>
                              <w:pBdr>
                                <w:top w:val="single" w:sz="24" w:space="8" w:color="4472C4" w:themeColor="accent1"/>
                                <w:bottom w:val="single" w:sz="24" w:space="8" w:color="4472C4" w:themeColor="accent1"/>
                              </w:pBdr>
                              <w:spacing w:after="0"/>
                              <w:jc w:val="center"/>
                              <w:rPr>
                                <w:i/>
                                <w:iCs/>
                                <w:sz w:val="24"/>
                              </w:rPr>
                            </w:pPr>
                            <w:r>
                              <w:rPr>
                                <w:i/>
                                <w:iCs/>
                                <w:sz w:val="24"/>
                                <w:szCs w:val="24"/>
                              </w:rPr>
                              <w:t xml:space="preserve">4. </w:t>
                            </w:r>
                            <w:r w:rsidRPr="00A155BD">
                              <w:rPr>
                                <w:i/>
                                <w:iCs/>
                                <w:sz w:val="24"/>
                                <w:szCs w:val="24"/>
                              </w:rPr>
                              <w:t>How did the American Revolution change the role of government?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left:0;text-align:left;margin-left:0;margin-top:21.6pt;width:273.6pt;height:110.55pt;z-index:25166540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fsDgIAAPo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" filled="f" stroked="f">
                <v:textbox style="mso-fit-shape-to-text:t">
                  <w:txbxContent>
                    <w:p w:rsidR="00A155BD" w:rsidRPr="00A155BD" w:rsidRDefault="00A155BD" w:rsidP="00A155BD">
                      <w:pPr>
                        <w:pBdr>
                          <w:top w:val="single" w:sz="24" w:space="8" w:color="4472C4" w:themeColor="accent1"/>
                          <w:bottom w:val="single" w:sz="24" w:space="8" w:color="4472C4" w:themeColor="accent1"/>
                        </w:pBdr>
                        <w:spacing w:after="0"/>
                        <w:jc w:val="center"/>
                        <w:rPr>
                          <w:i/>
                          <w:iCs/>
                          <w:sz w:val="24"/>
                        </w:rPr>
                      </w:pPr>
                      <w:r>
                        <w:rPr>
                          <w:i/>
                          <w:iCs/>
                          <w:sz w:val="24"/>
                          <w:szCs w:val="24"/>
                        </w:rPr>
                        <w:t xml:space="preserve">4. </w:t>
                      </w:r>
                      <w:r w:rsidRPr="00A155BD">
                        <w:rPr>
                          <w:i/>
                          <w:iCs/>
                          <w:sz w:val="24"/>
                          <w:szCs w:val="24"/>
                        </w:rPr>
                        <w:t>How did the American Revolution change the role of government?</w:t>
                      </w:r>
                    </w:p>
                  </w:txbxContent>
                </v:textbox>
                <w10:wrap type="topAndBottom" anchorx="page"/>
              </v:shape>
            </w:pict>
          </mc:Fallback>
        </mc:AlternateContent>
      </w:r>
    </w:p>
    <w:p w:rsidR="001D4F2D" w:rsidRDefault="001D4F2D" w:rsidP="001D4F2D">
      <w:pPr>
        <w:jc w:val="both"/>
      </w:pPr>
      <w:r w:rsidRPr="00A155BD">
        <w:rPr>
          <w:b/>
        </w:rPr>
        <w:t>By the late 1760s and early 1770s a potentially revolutionary situation existed in many of the colonies.</w:t>
      </w:r>
      <w:r>
        <w:t xml:space="preserve"> There was little evidence of those social conditions we often associate with revolution (and some historians have desperately sought to find): no mass poverty, no seething social discontent, no grinding oppression. For most white Americans there was greater prosperity than anywhere else in the world; in fact, the experience of that growing prosperity contributed to the unprecedented eighteenth-century sense that people here and now were capable of ordering their own reality. Consequently, there was a great deal of jealousy and touchiness everywhere, for what could be made could be unmade; the people were acutely nervous about their prosperity and the liberty that seemed to make it possible. With the erosion of much of what remained of traditional social relationships, more and more individuals had broken away from their families, communities, and patrons and were experiencing the anxiety of freedom and independence. Social changes, particularly since the 1740s, multiplied rapidly, and many Americans struggled to make sense of what was happening. These social changes were complicated, and they are easily misinterpreted. Luxury and conspicuous consumption by very ordinary people were increasing. So, too, was religious dissent of all sorts. </w:t>
      </w:r>
      <w:r w:rsidRPr="00A155BD">
        <w:rPr>
          <w:b/>
        </w:rPr>
        <w:t>The rich became richer, and aristocratic gentry everywhere became more conspicuous and self-conscious</w:t>
      </w:r>
      <w:r w:rsidR="00A155BD" w:rsidRPr="00A155BD">
        <w:rPr>
          <w:b/>
        </w:rPr>
        <w:t xml:space="preserve">, </w:t>
      </w:r>
      <w:r w:rsidRPr="00A155BD">
        <w:rPr>
          <w:b/>
        </w:rPr>
        <w:t>and the numbers of poor in some cities and the numbers of landless in some areas increased. But social classes based on occupation or wealth did not set themselves against one another, for no classes in this mode</w:t>
      </w:r>
      <w:r w:rsidR="00A155BD" w:rsidRPr="00A155BD">
        <w:rPr>
          <w:b/>
        </w:rPr>
        <w:t>rn</w:t>
      </w:r>
      <w:r w:rsidRPr="00A155BD">
        <w:rPr>
          <w:b/>
        </w:rPr>
        <w:t xml:space="preserve"> sense yet existed. The society was becoming more unequal, but its inequalities were not the source of the instability and anxiety. Indeed, it was the pervasive equality of American society that was causing the problems</w:t>
      </w:r>
      <w:r w:rsidR="00A155BD" w:rsidRPr="00A155BD">
        <w:rPr>
          <w:b/>
        </w:rPr>
        <w:t xml:space="preserve"> . . .</w:t>
      </w:r>
      <w:r>
        <w:t xml:space="preserve">                      </w:t>
      </w:r>
    </w:p>
    <w:p w:rsidR="001D4F2D" w:rsidRDefault="001D4F2D" w:rsidP="001D4F2D">
      <w:pPr>
        <w:jc w:val="both"/>
      </w:pPr>
      <w:r>
        <w:t xml:space="preserve"> </w:t>
      </w:r>
    </w:p>
    <w:p w:rsidR="001D4F2D" w:rsidRDefault="001D4F2D" w:rsidP="001D4F2D">
      <w:pPr>
        <w:jc w:val="both"/>
      </w:pPr>
      <w:r>
        <w:t xml:space="preserve">This extraordinary touchiness, this tendency of the colonists in their political disputes to argue "with such vehemence as if all had been at Stake," flowed from the precariousness of American society, from its incomplete and relatively flattened character, and from the often </w:t>
      </w:r>
      <w:r w:rsidRPr="003849E3">
        <w:rPr>
          <w:b/>
          <w:bCs/>
        </w:rPr>
        <w:t>"rapid ascendancy" of its aristocracy, particularly in the Deep South, where families "in less than ten years have risen from the lowest rank, have acquired upward of £100,000 and have, moreover, gained this wealth in a simple and easy manner."</w:t>
      </w:r>
      <w:r>
        <w:t xml:space="preserve"> Men who had quickly risen to the top were confident and aggressive but also vulnerable to challenge, especially sensitive over their liberty and independence, and unwilling to brook any interference with their status or their prospects. </w:t>
      </w:r>
    </w:p>
    <w:p w:rsidR="001D4F2D" w:rsidRDefault="003849E3" w:rsidP="001D4F2D">
      <w:pPr>
        <w:jc w:val="both"/>
      </w:pPr>
      <w:r>
        <w:rPr>
          <w:noProof/>
        </w:rPr>
        <mc:AlternateContent>
          <mc:Choice Requires="wps">
            <w:drawing>
              <wp:anchor distT="91440" distB="91440" distL="114300" distR="114300" simplePos="0" relativeHeight="251677696" behindDoc="0" locked="0" layoutInCell="1" allowOverlap="1" wp14:anchorId="52402CEF" wp14:editId="0308B847">
                <wp:simplePos x="0" y="0"/>
                <wp:positionH relativeFrom="page">
                  <wp:posOffset>1851660</wp:posOffset>
                </wp:positionH>
                <wp:positionV relativeFrom="paragraph">
                  <wp:posOffset>2392680</wp:posOffset>
                </wp:positionV>
                <wp:extent cx="347472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849E3" w:rsidRPr="001F32A8" w:rsidRDefault="003849E3" w:rsidP="003849E3">
                            <w:pPr>
                              <w:pBdr>
                                <w:top w:val="single" w:sz="24" w:space="8" w:color="4472C4" w:themeColor="accent1"/>
                                <w:bottom w:val="single" w:sz="24" w:space="8" w:color="4472C4" w:themeColor="accent1"/>
                              </w:pBdr>
                              <w:spacing w:after="0"/>
                              <w:jc w:val="center"/>
                              <w:rPr>
                                <w:i/>
                                <w:iCs/>
                                <w:sz w:val="24"/>
                              </w:rPr>
                            </w:pPr>
                            <w:r w:rsidRPr="001F32A8">
                              <w:rPr>
                                <w:i/>
                                <w:iCs/>
                                <w:sz w:val="24"/>
                                <w:szCs w:val="24"/>
                              </w:rPr>
                              <w:t>5. What do you think is meant by the phrase “it was the pervasive equality of American society that was causing the problems”?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52402CEF" id="_x0000_t202" coordsize="21600,21600" o:spt="202" path="m,l,21600r21600,l21600,xe">
                <v:stroke joinstyle="miter"/>
                <v:path gradientshapeok="t" o:connecttype="rect"/>
              </v:shapetype>
              <v:shape id="_x0000_s1030" type="#_x0000_t202" style="position:absolute;left:0;text-align:left;margin-left:145.8pt;margin-top:188.4pt;width:273.6pt;height:110.55pt;z-index:25167769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bdDgIAAPoDAAAOAAAAZHJzL2Uyb0RvYy54bWysU9uO2yAQfa/Uf0C8N3a8Tj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" filled="f" stroked="f">
                <v:textbox style="mso-fit-shape-to-text:t">
                  <w:txbxContent>
                    <w:p w:rsidR="003849E3" w:rsidRPr="001F32A8" w:rsidRDefault="003849E3" w:rsidP="003849E3">
                      <w:pPr>
                        <w:pBdr>
                          <w:top w:val="single" w:sz="24" w:space="8" w:color="4472C4" w:themeColor="accent1"/>
                          <w:bottom w:val="single" w:sz="24" w:space="8" w:color="4472C4" w:themeColor="accent1"/>
                        </w:pBdr>
                        <w:spacing w:after="0"/>
                        <w:jc w:val="center"/>
                        <w:rPr>
                          <w:i/>
                          <w:iCs/>
                          <w:sz w:val="24"/>
                        </w:rPr>
                      </w:pPr>
                      <w:r w:rsidRPr="001F32A8">
                        <w:rPr>
                          <w:i/>
                          <w:iCs/>
                          <w:sz w:val="24"/>
                          <w:szCs w:val="24"/>
                        </w:rPr>
                        <w:t>5. What do you think is meant by the phrase “it was the pervasive equality of American society that was causing the problems”?</w:t>
                      </w:r>
                    </w:p>
                  </w:txbxContent>
                </v:textbox>
                <w10:wrap type="topAndBottom" anchorx="page"/>
              </v:shape>
            </w:pict>
          </mc:Fallback>
        </mc:AlternateContent>
      </w:r>
      <w:r w:rsidR="001D4F2D">
        <w:t xml:space="preserve">For other, more ordinary colonists the promises and uncertainties of American life were equally strong. Take, for example, the lifelong struggle of farmer and sawmill owner Moses Cooper of Gloucester, Rhode Island, to rise from virtual insignificance to become the richest man in the town. In 1767-68, at the age of sixty, Cooper was finally able to hire sufficient slaves and workers to do all his manual labor; he became a gentleman and justice of the peace and appended "Esq." to his name. Certainly by this date he could respond to the rhetoric of his fellow Rhode Islanders talking about their colony as "the promised land... a land of milk and honey and wherein we eat bread to the full... a land whose stones are iron ... and ... other choice mines and minerals; and a land whose rivers and adjacent seas are stored with the best of fish." And Cooper might well have added, "whose forests were rich with timber," for he had made his money from lumber. </w:t>
      </w:r>
      <w:r w:rsidR="001D4F2D" w:rsidRPr="003849E3">
        <w:rPr>
          <w:b/>
          <w:bCs/>
        </w:rPr>
        <w:t>Yet at the same time Cooper knew only too well the precariousness of his wealth and position and naturally feared what Britain's mercantile restrictions might mean for his lumber sales to the West Indies. What had risen so high could as readily fall</w:t>
      </w:r>
      <w:r w:rsidR="001D4F2D" w:rsidRPr="003849E3">
        <w:t xml:space="preserve">: </w:t>
      </w:r>
      <w:r w:rsidR="001D4F2D">
        <w:t xml:space="preserve">not surprisingly he became an enthusiastic patriot leader of his tiny town of Gloucester. Multiply Cooper's experience of uneasy prosperity many </w:t>
      </w:r>
      <w:proofErr w:type="spellStart"/>
      <w:r w:rsidR="001D4F2D">
        <w:t>thousandfold</w:t>
      </w:r>
      <w:proofErr w:type="spellEnd"/>
      <w:r w:rsidR="001D4F2D">
        <w:t xml:space="preserve"> and we have the stuff of a popular revolutionary movement</w:t>
      </w:r>
      <w:r w:rsidR="001F32A8">
        <w:t>.</w:t>
      </w:r>
      <w:r w:rsidR="001D4F2D">
        <w:t xml:space="preserve"> </w:t>
      </w:r>
    </w:p>
    <w:p w:rsidR="001D4F2D" w:rsidRDefault="001D4F2D" w:rsidP="001D4F2D">
      <w:pPr>
        <w:jc w:val="both"/>
        <w:rPr>
          <w:b/>
        </w:rPr>
      </w:pPr>
      <w:r w:rsidRPr="001F32A8">
        <w:rPr>
          <w:b/>
        </w:rPr>
        <w:t xml:space="preserve">The great social </w:t>
      </w:r>
      <w:r w:rsidRPr="00583558">
        <w:rPr>
          <w:b/>
          <w:u w:val="single"/>
        </w:rPr>
        <w:t>antagonists</w:t>
      </w:r>
      <w:r w:rsidRPr="001F32A8">
        <w:rPr>
          <w:b/>
        </w:rPr>
        <w:t xml:space="preserve"> of the American Revolution were not poor vs. rich, workers vs. employers, or even democrats vs. aristocrats. They were patriots vs. courtiers—categories appropriate to the monarchical world in which the colonists had been reared. Courtiers were persons whose position or rank came artificially from above—from </w:t>
      </w:r>
      <w:r w:rsidRPr="00583558">
        <w:rPr>
          <w:b/>
          <w:u w:val="single"/>
        </w:rPr>
        <w:t>hereditary</w:t>
      </w:r>
      <w:r w:rsidRPr="001F32A8">
        <w:rPr>
          <w:b/>
        </w:rPr>
        <w:t xml:space="preserve"> or personal connections that ultimately flowed from the crown or court. </w:t>
      </w:r>
      <w:r w:rsidRPr="00583558">
        <w:rPr>
          <w:b/>
          <w:u w:val="single"/>
        </w:rPr>
        <w:t>Courtiers</w:t>
      </w:r>
      <w:r w:rsidRPr="001F32A8">
        <w:rPr>
          <w:b/>
        </w:rPr>
        <w:t>, said John Adams, were those who applied themselves "to the Passions and Prejudices, the Follies and Vices of Great Men in order to obtain their Smiles, Esteem, and Patronage and consequently their favors and Preferments. Patriots, on the other hand, were those who not only loved their country but were free of dependent connections and influence; their position or rank came naturally from their talent and from below, from recognition by the people. "A real patriot," declared one American in 1776, was "the most illustrious character in human life. Is not the interest and happiness of his fellow creatures his care?"</w:t>
      </w:r>
      <w:r w:rsidR="001F32A8" w:rsidRPr="001F32A8">
        <w:rPr>
          <w:b/>
        </w:rPr>
        <w:t xml:space="preserve"> . . . </w:t>
      </w:r>
    </w:p>
    <w:p w:rsidR="001F32A8" w:rsidRPr="001F32A8" w:rsidRDefault="001F32A8" w:rsidP="001D4F2D">
      <w:pPr>
        <w:jc w:val="both"/>
        <w:rPr>
          <w:b/>
        </w:rPr>
      </w:pPr>
      <w:r w:rsidRPr="001F32A8">
        <w:rPr>
          <w:b/>
          <w:noProof/>
        </w:rPr>
        <mc:AlternateContent>
          <mc:Choice Requires="wps">
            <w:drawing>
              <wp:anchor distT="91440" distB="91440" distL="114300" distR="114300" simplePos="0" relativeHeight="251669504"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1F32A8" w:rsidRPr="001F32A8" w:rsidRDefault="001F32A8" w:rsidP="001F32A8">
                            <w:pPr>
                              <w:pBdr>
                                <w:top w:val="single" w:sz="24" w:space="8" w:color="4472C4" w:themeColor="accent1"/>
                                <w:bottom w:val="single" w:sz="24" w:space="8" w:color="4472C4" w:themeColor="accent1"/>
                              </w:pBdr>
                              <w:spacing w:after="0"/>
                              <w:jc w:val="center"/>
                              <w:rPr>
                                <w:i/>
                                <w:iCs/>
                                <w:sz w:val="24"/>
                              </w:rPr>
                            </w:pPr>
                            <w:r w:rsidRPr="001F32A8">
                              <w:rPr>
                                <w:i/>
                                <w:iCs/>
                                <w:sz w:val="24"/>
                                <w:szCs w:val="24"/>
                              </w:rPr>
                              <w:t>6.</w:t>
                            </w:r>
                            <w:r>
                              <w:rPr>
                                <w:i/>
                                <w:iCs/>
                                <w:sz w:val="24"/>
                                <w:szCs w:val="24"/>
                              </w:rPr>
                              <w:t xml:space="preserve">  What social fight (antagonism) was at the center of the American Revolution?</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1" type="#_x0000_t202" style="position:absolute;left:0;text-align:left;margin-left:0;margin-top:21.6pt;width:273.6pt;height:110.55pt;z-index:25166950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" filled="f" stroked="f">
                <v:textbox style="mso-fit-shape-to-text:t">
                  <w:txbxContent>
                    <w:p w:rsidR="001F32A8" w:rsidRPr="001F32A8" w:rsidRDefault="001F32A8" w:rsidP="001F32A8">
                      <w:pPr>
                        <w:pBdr>
                          <w:top w:val="single" w:sz="24" w:space="8" w:color="4472C4" w:themeColor="accent1"/>
                          <w:bottom w:val="single" w:sz="24" w:space="8" w:color="4472C4" w:themeColor="accent1"/>
                        </w:pBdr>
                        <w:spacing w:after="0"/>
                        <w:jc w:val="center"/>
                        <w:rPr>
                          <w:i/>
                          <w:iCs/>
                          <w:sz w:val="24"/>
                        </w:rPr>
                      </w:pPr>
                      <w:r w:rsidRPr="001F32A8">
                        <w:rPr>
                          <w:i/>
                          <w:iCs/>
                          <w:sz w:val="24"/>
                          <w:szCs w:val="24"/>
                        </w:rPr>
                        <w:t>6.</w:t>
                      </w:r>
                      <w:r>
                        <w:rPr>
                          <w:i/>
                          <w:iCs/>
                          <w:sz w:val="24"/>
                          <w:szCs w:val="24"/>
                        </w:rPr>
                        <w:t xml:space="preserve">  What social fight (antagonism) was at the center of the American Revolution?</w:t>
                      </w:r>
                    </w:p>
                  </w:txbxContent>
                </v:textbox>
                <w10:wrap type="topAndBottom" anchorx="page"/>
              </v:shape>
            </w:pict>
          </mc:Fallback>
        </mc:AlternateContent>
      </w:r>
    </w:p>
    <w:p w:rsidR="001D4F2D" w:rsidRDefault="001D4F2D" w:rsidP="001D4F2D">
      <w:pPr>
        <w:jc w:val="both"/>
      </w:pPr>
      <w:r>
        <w:t xml:space="preserve">It is in this context that we can best understand the revolutionaries' appeal to independence, not just the independence of the country from Great Britain, but, more important, the independence of individuals from personal influence and "warm and private friendship." </w:t>
      </w:r>
      <w:r w:rsidRPr="00391EBB">
        <w:rPr>
          <w:b/>
        </w:rPr>
        <w:t>The purpose of the Virginia constitution of 1776, one Virginian recalled, was "to prevent the undue and over-whelming influence of great landholders in elections." This was to be done by disfranchising the landless "tenants and retainers" who depended "on the breath and varying will" of these great men and by ensuring that only men who owned their own land could vote.</w:t>
      </w:r>
      <w:r>
        <w:t xml:space="preserve"> </w:t>
      </w:r>
    </w:p>
    <w:p w:rsidR="001D4F2D" w:rsidRDefault="001D4F2D" w:rsidP="001D4F2D">
      <w:pPr>
        <w:jc w:val="both"/>
      </w:pPr>
      <w:r w:rsidRPr="00391EBB">
        <w:rPr>
          <w:b/>
        </w:rPr>
        <w:t>A republic presumed, as the Virginia declaration of rights put it, that men in the new republic would be "equally free and independent," and property would make them so.</w:t>
      </w:r>
      <w:r>
        <w:t xml:space="preserve"> </w:t>
      </w:r>
      <w:r w:rsidRPr="00391EBB">
        <w:rPr>
          <w:b/>
        </w:rPr>
        <w:t>Property in a republic was still conceived of traditionally—in proprietary terms—not as a means of personal profit or aggrandizement but rather as a source of personal authority or independence.</w:t>
      </w:r>
      <w:r>
        <w:t xml:space="preserve"> It was regarded not merely as a material possession but also as an attribute of a man's personality that defined him and protected him from outside pressure. A carpenter's skill, for example, was his property. Jefferson feared the rabble of the cities precisely because they were without property and were thus dependent. </w:t>
      </w:r>
    </w:p>
    <w:p w:rsidR="001D4F2D" w:rsidRDefault="001D4F2D" w:rsidP="001D4F2D">
      <w:pPr>
        <w:jc w:val="both"/>
      </w:pPr>
      <w:r w:rsidRPr="006F6C52">
        <w:rPr>
          <w:b/>
        </w:rPr>
        <w:t>All dependents without property, such as women and young men, could be denied the vote because, as a convention of Essex County, Massachusetts, declared in 1778, they were so situated as to have no wills of their own."</w:t>
      </w:r>
      <w:r w:rsidRPr="006F6C52">
        <w:t xml:space="preserve"> </w:t>
      </w:r>
      <w:r>
        <w:t xml:space="preserve">Jefferson was so keen on this equation of property with citizenship that he proposed in 1776 that the new state of Virginia grant fifty acres of land to every man that did not have that many. Without having property and a will of his own—without having independence—a man could have no public spirit; and there could be no republic. For, as Jefferson put it, "dependence begets subservience and venality, suffocates the germ of virtue, and prepares fit tools for the designs of ambition." </w:t>
      </w:r>
    </w:p>
    <w:p w:rsidR="001D4F2D" w:rsidRPr="006F6C52" w:rsidRDefault="001D4F2D" w:rsidP="001D4F2D">
      <w:pPr>
        <w:jc w:val="both"/>
        <w:rPr>
          <w:b/>
        </w:rPr>
      </w:pPr>
      <w:r w:rsidRPr="006F6C52">
        <w:rPr>
          <w:b/>
        </w:rPr>
        <w:t xml:space="preserve">In a monarchical world of numerous patron-client relations and multiple degrees of dependency, nothing could be more radical than this attempt to make every man independent. What was an ideal in the English-speaking world now became for Americans an ideological </w:t>
      </w:r>
      <w:r w:rsidRPr="006F6C52">
        <w:rPr>
          <w:b/>
          <w:u w:val="single"/>
        </w:rPr>
        <w:t>imperative</w:t>
      </w:r>
      <w:r w:rsidRPr="006F6C52">
        <w:rPr>
          <w:b/>
        </w:rPr>
        <w:t xml:space="preserve">. Suddenly, in the eyes of the revolutionaries, all the fine calibrations of rank and degrees of unfreedom of the traditional monarchical society became absurd and degrading. The Revolution became a full-scale assault on dependency. </w:t>
      </w:r>
    </w:p>
    <w:p w:rsidR="001D4F2D" w:rsidRDefault="001D4F2D" w:rsidP="001D4F2D">
      <w:pPr>
        <w:jc w:val="both"/>
      </w:pPr>
      <w:r>
        <w:t>At the beginning of the eighteenth century the English radical Whig and deist John Toland had divided all society into those who were free and those who were dependent. "By Freeman</w:t>
      </w:r>
      <w:r w:rsidR="00583558">
        <w:t xml:space="preserve">” </w:t>
      </w:r>
      <w:r>
        <w:t xml:space="preserve">wrote Toland, "I understand men of property, or persons that are able to live of themselves; and those who cannot subsist in this independence, I call Servants." In such a simple division everyone who was not free was presumed to be a servant. Anyone tied to someone else, who was someone's client or dependent, was servile. The American revolutionary movement now brought to the surface this latent logic in eighteenth- century radical Whig thinking. </w:t>
      </w:r>
    </w:p>
    <w:p w:rsidR="001D4F2D" w:rsidRDefault="001D4F2D" w:rsidP="001D4F2D">
      <w:pPr>
        <w:jc w:val="both"/>
      </w:pPr>
      <w:r w:rsidRPr="00391EBB">
        <w:rPr>
          <w:b/>
        </w:rPr>
        <w:t>Dependency was now equated with slavery, and slavery in the American world had a conspicuous significance. "What is a slave," asked a New Jersey writer in 1765, "but one who depends upon the will of another for the enjoyment of his life and property?" "Liberty,"</w:t>
      </w:r>
      <w:r>
        <w:t xml:space="preserve"> said Stephen Hopkins of Rhode Island, quoting Algernon Sidney, "solely consists in an independency upon the will of another; and by the name of slave we understand a man who can neither dispose of his person or goods, but enjoys all at the will of his master." </w:t>
      </w:r>
      <w:r w:rsidRPr="006F6C52">
        <w:rPr>
          <w:b/>
        </w:rPr>
        <w:t xml:space="preserve">It was left to John Adams in 1775 to draw the ultimate conclusion and to destroy in a single sentence the entire conception of society as a hierarchy of graded ranks and degrees. "There are," said Adams simply, "but two sorts of men in the world, freemen and slaves." </w:t>
      </w:r>
      <w:r>
        <w:t xml:space="preserve">Such a stark dichotomy collapsed all the delicate distinctions and dependencies of a monarchical society and created radical and momentous implications for Americans. </w:t>
      </w:r>
    </w:p>
    <w:p w:rsidR="00391EBB" w:rsidRDefault="00391EBB" w:rsidP="001D4F2D">
      <w:pPr>
        <w:jc w:val="both"/>
      </w:pPr>
      <w:r>
        <w:rPr>
          <w:noProof/>
        </w:rPr>
        <mc:AlternateContent>
          <mc:Choice Requires="wps">
            <w:drawing>
              <wp:anchor distT="91440" distB="91440" distL="114300" distR="114300" simplePos="0" relativeHeight="251673600"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391EBB" w:rsidRPr="00FF0417" w:rsidRDefault="00391EBB" w:rsidP="00FF0417">
                            <w:pPr>
                              <w:pBdr>
                                <w:top w:val="single" w:sz="24" w:space="8" w:color="4472C4" w:themeColor="accent1"/>
                                <w:bottom w:val="single" w:sz="24" w:space="8" w:color="4472C4" w:themeColor="accent1"/>
                              </w:pBdr>
                              <w:spacing w:after="0"/>
                              <w:jc w:val="center"/>
                              <w:rPr>
                                <w:i/>
                                <w:iCs/>
                                <w:sz w:val="24"/>
                              </w:rPr>
                            </w:pPr>
                            <w:r w:rsidRPr="00FF0417">
                              <w:rPr>
                                <w:i/>
                                <w:iCs/>
                                <w:sz w:val="24"/>
                                <w:szCs w:val="24"/>
                              </w:rPr>
                              <w:t xml:space="preserve">7.  </w:t>
                            </w:r>
                            <w:r w:rsidR="00FF0417" w:rsidRPr="00FF0417">
                              <w:rPr>
                                <w:i/>
                                <w:iCs/>
                                <w:sz w:val="24"/>
                                <w:szCs w:val="24"/>
                              </w:rPr>
                              <w:t>Why was the ownership of land considered to be the basis</w:t>
                            </w:r>
                            <w:bookmarkStart w:id="0" w:name="_GoBack"/>
                            <w:r w:rsidR="00FF0417" w:rsidRPr="00FF0417">
                              <w:rPr>
                                <w:i/>
                                <w:iCs/>
                                <w:sz w:val="24"/>
                                <w:szCs w:val="24"/>
                              </w:rPr>
                              <w:t xml:space="preserve"> of freedom by American Revolutionaries?</w:t>
                            </w:r>
                            <w:bookmarkEnd w:id="0"/>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2" type="#_x0000_t202" style="position:absolute;left:0;text-align:left;margin-left:0;margin-top:21.6pt;width:273.6pt;height:110.55pt;z-index:25167360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" filled="f" stroked="f">
                <v:textbox style="mso-fit-shape-to-text:t">
                  <w:txbxContent>
                    <w:p w:rsidR="00391EBB" w:rsidRPr="00FF0417" w:rsidRDefault="00391EBB" w:rsidP="00FF0417">
                      <w:pPr>
                        <w:pBdr>
                          <w:top w:val="single" w:sz="24" w:space="8" w:color="4472C4" w:themeColor="accent1"/>
                          <w:bottom w:val="single" w:sz="24" w:space="8" w:color="4472C4" w:themeColor="accent1"/>
                        </w:pBdr>
                        <w:spacing w:after="0"/>
                        <w:jc w:val="center"/>
                        <w:rPr>
                          <w:i/>
                          <w:iCs/>
                          <w:sz w:val="24"/>
                        </w:rPr>
                      </w:pPr>
                      <w:r w:rsidRPr="00FF0417">
                        <w:rPr>
                          <w:i/>
                          <w:iCs/>
                          <w:sz w:val="24"/>
                          <w:szCs w:val="24"/>
                        </w:rPr>
                        <w:t xml:space="preserve">7.  </w:t>
                      </w:r>
                      <w:r w:rsidR="00FF0417" w:rsidRPr="00FF0417">
                        <w:rPr>
                          <w:i/>
                          <w:iCs/>
                          <w:sz w:val="24"/>
                          <w:szCs w:val="24"/>
                        </w:rPr>
                        <w:t>Why was the ownership of land considered to be the basis</w:t>
                      </w:r>
                      <w:bookmarkStart w:id="1" w:name="_GoBack"/>
                      <w:r w:rsidR="00FF0417" w:rsidRPr="00FF0417">
                        <w:rPr>
                          <w:i/>
                          <w:iCs/>
                          <w:sz w:val="24"/>
                          <w:szCs w:val="24"/>
                        </w:rPr>
                        <w:t xml:space="preserve"> of freedom by American Revolutionaries?</w:t>
                      </w:r>
                      <w:bookmarkEnd w:id="1"/>
                    </w:p>
                  </w:txbxContent>
                </v:textbox>
                <w10:wrap type="topAndBottom" anchorx="page"/>
              </v:shape>
            </w:pict>
          </mc:Fallback>
        </mc:AlternateContent>
      </w:r>
    </w:p>
    <w:p w:rsidR="001D4F2D" w:rsidRDefault="001D4F2D" w:rsidP="001D4F2D">
      <w:pPr>
        <w:jc w:val="both"/>
      </w:pPr>
      <w:r>
        <w:t>Independence, declared David Ramsay in a memorable Fourth of July oration in 1778, would free Americans from that monarchical world where "favor is the source of preferment," and where "he that can best please his superiors, by the low arts of fawning and adulation, is most likely to obtain favor." The revolutionaries wanted to create a new republican world in which "all offices lie open to men of merit, of whatever rank or condition</w:t>
      </w:r>
      <w:r w:rsidR="006F6C52">
        <w:t xml:space="preserve">.” </w:t>
      </w:r>
      <w:r>
        <w:t>They believed that "even the reins of state may be held by the son of the poorest men, if possessed of abilities equal to the important station." They were "no more to look up for the blessings of government to hungry courtiers, or the needy dependents of British nobility"; but they had now to educate their "own children for these exalted purposes." Like Stephen Burroughs, the author of an extraordinary memoir of these years, the revolutionaries believed they were "so far republican" that they considered "a man's merit to rest entirely with himself, without any regard to family, blood, or connection." We can never fully appreciate the emotional meaning these commonplace statements had for the revolutionaries until we take seriously their passionate antagonism to the prevalence of patronage and family influence in the ancien</w:t>
      </w:r>
      <w:r w:rsidR="00391EBB">
        <w:t>t</w:t>
      </w:r>
      <w:r>
        <w:t xml:space="preserve"> regime. </w:t>
      </w:r>
    </w:p>
    <w:p w:rsidR="001D4F2D" w:rsidRDefault="001D4F2D" w:rsidP="001D4F2D">
      <w:pPr>
        <w:jc w:val="both"/>
      </w:pPr>
      <w:r w:rsidRPr="006F6C52">
        <w:rPr>
          <w:b/>
        </w:rPr>
        <w:t>Of course, the revolutionary leaders did not expect poor, humble men- farmers, artisans, or tradesmen—themselves to gain high political office. Rather, they expected that the sons of such humble or ungenteel men, if they had abilities, would, as they had, acquire liberal and genteel republican attributes, perhaps by attending Harvard or the College of New Jersey at Princeton, and would thereby rise into the ranks of gentlemen and become eligible for high political office.</w:t>
      </w:r>
      <w:r>
        <w:t xml:space="preserve"> </w:t>
      </w:r>
      <w:r w:rsidRPr="006F6C52">
        <w:rPr>
          <w:b/>
        </w:rPr>
        <w:t>The sparks of genius that they hoped republicanism would fan and kindle into flame belonged to men like themselves—men "drawn from obscurity" by the new opportunities of republican competition</w:t>
      </w:r>
      <w:r>
        <w:t xml:space="preserve"> and emulation into becoming "illustrious characters, which will dazzle the world with the splendor of their names." Honor, interest, and patriotism together called them to qualify themselves and posterity "for the 'bench, the army, the navy, the learned professions, and all the departments of civil government." They would become what Jefferson called the "natural aristocracy"—liberally educated, enlightened gentlemen of character. For many of the revolutionary leaders this was the emotional significance of republicanism—a vindication of frustrated talent at the expense of birth and blood. For too long, they felt, merit had been denied. In a monarchical world only the arts and sciences had recognized talent as the sole criterion of leadership. Which is why even the eighteenth- century ancient regime called the world of the arts and sciences "the republic of letters." Who, it was asked, remembered the fathers or sons of Homer and Euclid? Such a question was a republican dagger driven into the heart of the old hereditary order. "Virtue," said Thomas Paine simply "is not hereditary." </w:t>
      </w:r>
    </w:p>
    <w:p w:rsidR="00FF0417" w:rsidRDefault="00FF0417" w:rsidP="001D4F2D">
      <w:pPr>
        <w:jc w:val="both"/>
      </w:pPr>
      <w:r>
        <w:rPr>
          <w:noProof/>
        </w:rPr>
        <mc:AlternateContent>
          <mc:Choice Requires="wps">
            <w:drawing>
              <wp:anchor distT="91440" distB="91440" distL="114300" distR="114300" simplePos="0" relativeHeight="251675648" behindDoc="0" locked="0" layoutInCell="1" allowOverlap="1">
                <wp:simplePos x="0" y="0"/>
                <wp:positionH relativeFrom="page">
                  <wp:align>center</wp:align>
                </wp:positionH>
                <wp:positionV relativeFrom="paragraph">
                  <wp:posOffset>274320</wp:posOffset>
                </wp:positionV>
                <wp:extent cx="3474720" cy="14039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FF0417" w:rsidRPr="00FF0417" w:rsidRDefault="00FF0417" w:rsidP="00FF0417">
                            <w:pPr>
                              <w:pBdr>
                                <w:top w:val="single" w:sz="24" w:space="8" w:color="4472C4" w:themeColor="accent1"/>
                                <w:bottom w:val="single" w:sz="24" w:space="8" w:color="4472C4" w:themeColor="accent1"/>
                              </w:pBdr>
                              <w:spacing w:after="0"/>
                              <w:jc w:val="center"/>
                              <w:rPr>
                                <w:i/>
                                <w:iCs/>
                                <w:sz w:val="24"/>
                              </w:rPr>
                            </w:pPr>
                            <w:r w:rsidRPr="00FF0417">
                              <w:rPr>
                                <w:i/>
                                <w:iCs/>
                                <w:sz w:val="24"/>
                                <w:szCs w:val="24"/>
                              </w:rPr>
                              <w:t>8.  How did revolutionary leaders expect the common people to rise and share power?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3" type="#_x0000_t202" style="position:absolute;left:0;text-align:left;margin-left:0;margin-top:21.6pt;width:273.6pt;height:110.55pt;z-index:25167564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" filled="f" stroked="f">
                <v:textbox style="mso-fit-shape-to-text:t">
                  <w:txbxContent>
                    <w:p w:rsidR="00FF0417" w:rsidRPr="00FF0417" w:rsidRDefault="00FF0417" w:rsidP="00FF0417">
                      <w:pPr>
                        <w:pBdr>
                          <w:top w:val="single" w:sz="24" w:space="8" w:color="4472C4" w:themeColor="accent1"/>
                          <w:bottom w:val="single" w:sz="24" w:space="8" w:color="4472C4" w:themeColor="accent1"/>
                        </w:pBdr>
                        <w:spacing w:after="0"/>
                        <w:jc w:val="center"/>
                        <w:rPr>
                          <w:i/>
                          <w:iCs/>
                          <w:sz w:val="24"/>
                        </w:rPr>
                      </w:pPr>
                      <w:r w:rsidRPr="00FF0417">
                        <w:rPr>
                          <w:i/>
                          <w:iCs/>
                          <w:sz w:val="24"/>
                          <w:szCs w:val="24"/>
                        </w:rPr>
                        <w:t>8.  How did revolutionary leaders expect the common people to rise and share power?</w:t>
                      </w:r>
                    </w:p>
                  </w:txbxContent>
                </v:textbox>
                <w10:wrap type="topAndBottom" anchorx="page"/>
              </v:shape>
            </w:pict>
          </mc:Fallback>
        </mc:AlternateContent>
      </w:r>
    </w:p>
    <w:p w:rsidR="001D4F2D" w:rsidRDefault="001D4F2D" w:rsidP="001D4F2D">
      <w:pPr>
        <w:jc w:val="both"/>
      </w:pPr>
      <w:r>
        <w:t xml:space="preserve">In their revolutionary state constitutions and </w:t>
      </w:r>
      <w:proofErr w:type="gramStart"/>
      <w:r>
        <w:t>laws</w:t>
      </w:r>
      <w:proofErr w:type="gramEnd"/>
      <w:r>
        <w:t xml:space="preserve"> the revolutionaries struck out at the power of family and hereditary, privilege. In the decades following the Revolution all the new states abolished the legal devices of primogeniture and entail where they existed, either by statute or by writing the abolition into their constitutions. These legal devices, as the North Carolina statute of 1784 stated, had tended "only to raise the wealth and importance of particular families and individuals, giving them an unequal and undue influence in a republic, and prove in manifold instances the source of great contention and injustice." Their abolition would therefore "tend to promote that equality of property which is of the spirit and principle of a genuine republic."  </w:t>
      </w:r>
    </w:p>
    <w:p w:rsidR="001D4F2D" w:rsidRDefault="001D4F2D" w:rsidP="001D4F2D">
      <w:pPr>
        <w:jc w:val="both"/>
      </w:pPr>
      <w:r w:rsidRPr="006F6C52">
        <w:rPr>
          <w:b/>
        </w:rPr>
        <w:t>Women and children no doubt remained largely dependent on their husbands and fathers, but the revolutionary attack on patriarchal monarchy made all other dependencies in the society suspect. Indeed, once the revolutionaries collapsed all the different distinctions and dependencies of a monarchical society into either freemen or slaves, white males found it increasingly impossible to accept any dependent status whatsoever.</w:t>
      </w:r>
      <w:r>
        <w:t xml:space="preserve"> Servitude of any sort suddenly became anomalous and anachronistic. In 1784 in New York, a group believing that indentured servitude was "contrary to ... the idea of liberty this country has so happily established" released a shipload of immigrant servants and arranged for public subscriptions to pay for their passage. As early as 1775 in Philadelphia the proportion of the work force that was unfree—composed of servants and slaves—had already declined to 13 percent from the 40 to 50 percent that it had been at mid-century. By 1800 less than 2 percent of the city's labor force remained unfree. Before long, indentured servitude virtually disappeared.  </w:t>
      </w:r>
    </w:p>
    <w:p w:rsidR="001D4F2D" w:rsidRPr="00583558" w:rsidRDefault="001D4F2D" w:rsidP="001D4F2D">
      <w:pPr>
        <w:jc w:val="both"/>
        <w:rPr>
          <w:b/>
        </w:rPr>
      </w:pPr>
      <w:r w:rsidRPr="00583558">
        <w:rPr>
          <w:b/>
        </w:rPr>
        <w:t>One obvious dependency the revolutionaries did not completely abolish was that of nearly a half million Afro-American slaves, and their failure to do so, amidst all their high-blown talk of liberty, makes them seem inconsistent and hypocritical in our eyes. Yet it is important to realize that the Revolution suddenly and effectively ended the cultural climate that had allowed black slavery, as well as other forms of bondage and unfreedom, to exist throughout the colonial period without serious challenge. With the revolutionary movement, black slavery became excruciatingly conspicuous in a way that it had not been in the older monarchical society with its many calibrations and degrees of unfreedom; and Americans in 1775-</w:t>
      </w:r>
      <w:r w:rsidR="00583558" w:rsidRPr="00583558">
        <w:rPr>
          <w:b/>
        </w:rPr>
        <w:t>17</w:t>
      </w:r>
      <w:r w:rsidRPr="00583558">
        <w:rPr>
          <w:b/>
        </w:rPr>
        <w:t xml:space="preserve">76 began attacking it with a vehemence that was inconceivable earlier. </w:t>
      </w:r>
    </w:p>
    <w:p w:rsidR="001D4F2D" w:rsidRDefault="001D4F2D" w:rsidP="00583558">
      <w:pPr>
        <w:jc w:val="both"/>
      </w:pPr>
      <w:r w:rsidRPr="00583558">
        <w:rPr>
          <w:b/>
        </w:rPr>
        <w:t>For a century or more the colonists had taken slavery more or less for granted as the most base and dependent status in a hierarchy of dependencies and a world of laborers. Rarely had they felt the need either to criticize black slavery or to defend it. Now, however, the republican attack on dependency compelled Americans to see the deviant character of slavery and to confront the institution as they never had to before. It was no accident that Americans in Philadelphia in 1775 formed the first anti-slavery society in the world.</w:t>
      </w:r>
      <w:r>
        <w:t xml:space="preserve"> As long as most people had to work merely out of poverty and the need to provide for a living, slavery and other forms of enforced labor did not seem all that different from free labor. But the growing recognition that labor was not simply a common necessity of the poor but was in fact a source of increased wealth and prosperity for ordinary workers made slavery seem more and more anomalous. Americans now recognized that slavery in a republic of workers was an aberration, "a. peculiar institution," and that if any Americans were to retain it, as southern Americans eventually did, they would have to explain and justify it in new racial and anthropological ways that their former monarchical society had never needed. </w:t>
      </w:r>
      <w:r w:rsidRPr="00583558">
        <w:rPr>
          <w:b/>
        </w:rPr>
        <w:t>The Revolution in effect set in motion ideological and social forces that doomed the institution of slavery in the North and led inexorably to the Civil War.</w:t>
      </w:r>
      <w:r>
        <w:t xml:space="preserve"> </w:t>
      </w:r>
    </w:p>
    <w:p w:rsidR="00583558" w:rsidRDefault="00583558" w:rsidP="00583558">
      <w:pPr>
        <w:jc w:val="both"/>
      </w:pPr>
    </w:p>
    <w:p w:rsidR="003E383F" w:rsidRDefault="003849E3" w:rsidP="00583558">
      <w:pPr>
        <w:jc w:val="both"/>
      </w:pPr>
      <w:r>
        <w:rPr>
          <w:noProof/>
        </w:rPr>
        <mc:AlternateContent>
          <mc:Choice Requires="wps">
            <w:drawing>
              <wp:anchor distT="91440" distB="91440" distL="114300" distR="114300" simplePos="0" relativeHeight="251671552" behindDoc="0" locked="0" layoutInCell="1" allowOverlap="1">
                <wp:simplePos x="0" y="0"/>
                <wp:positionH relativeFrom="page">
                  <wp:posOffset>1811655</wp:posOffset>
                </wp:positionH>
                <wp:positionV relativeFrom="paragraph">
                  <wp:posOffset>1398270</wp:posOffset>
                </wp:positionV>
                <wp:extent cx="347472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83558" w:rsidRPr="006F6C52" w:rsidRDefault="00781FCC" w:rsidP="006F6C52">
                            <w:pPr>
                              <w:pBdr>
                                <w:top w:val="single" w:sz="24" w:space="8" w:color="4472C4" w:themeColor="accent1"/>
                                <w:bottom w:val="single" w:sz="24" w:space="8" w:color="4472C4" w:themeColor="accent1"/>
                              </w:pBdr>
                              <w:spacing w:after="0"/>
                              <w:jc w:val="center"/>
                              <w:rPr>
                                <w:i/>
                                <w:iCs/>
                                <w:sz w:val="24"/>
                              </w:rPr>
                            </w:pPr>
                            <w:r>
                              <w:rPr>
                                <w:i/>
                                <w:iCs/>
                                <w:sz w:val="24"/>
                                <w:szCs w:val="24"/>
                              </w:rPr>
                              <w:t>9</w:t>
                            </w:r>
                            <w:r w:rsidR="006F6C52" w:rsidRPr="006F6C52">
                              <w:rPr>
                                <w:i/>
                                <w:iCs/>
                                <w:sz w:val="24"/>
                                <w:szCs w:val="24"/>
                              </w:rPr>
                              <w:t>.  How did the American Revolution affect the institution of Slavery?</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34" type="#_x0000_t202" style="position:absolute;left:0;text-align:left;margin-left:142.65pt;margin-top:110.1pt;width:273.6pt;height:110.55pt;z-index:25167155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" filled="f" stroked="f">
                <v:textbox style="mso-fit-shape-to-text:t">
                  <w:txbxContent>
                    <w:p w:rsidR="00583558" w:rsidRPr="006F6C52" w:rsidRDefault="00781FCC" w:rsidP="006F6C52">
                      <w:pPr>
                        <w:pBdr>
                          <w:top w:val="single" w:sz="24" w:space="8" w:color="4472C4" w:themeColor="accent1"/>
                          <w:bottom w:val="single" w:sz="24" w:space="8" w:color="4472C4" w:themeColor="accent1"/>
                        </w:pBdr>
                        <w:spacing w:after="0"/>
                        <w:jc w:val="center"/>
                        <w:rPr>
                          <w:i/>
                          <w:iCs/>
                          <w:sz w:val="24"/>
                        </w:rPr>
                      </w:pPr>
                      <w:r>
                        <w:rPr>
                          <w:i/>
                          <w:iCs/>
                          <w:sz w:val="24"/>
                          <w:szCs w:val="24"/>
                        </w:rPr>
                        <w:t>9</w:t>
                      </w:r>
                      <w:r w:rsidR="006F6C52" w:rsidRPr="006F6C52">
                        <w:rPr>
                          <w:i/>
                          <w:iCs/>
                          <w:sz w:val="24"/>
                          <w:szCs w:val="24"/>
                        </w:rPr>
                        <w:t>.  How did the American Revolution affect the institution of Slavery?</w:t>
                      </w:r>
                    </w:p>
                  </w:txbxContent>
                </v:textbox>
                <w10:wrap type="topAndBottom" anchorx="page"/>
              </v:shape>
            </w:pict>
          </mc:Fallback>
        </mc:AlternateContent>
      </w:r>
      <w:r w:rsidR="001D4F2D">
        <w:t>With all men now considered to be equally free citizens, the way was prepared as well for a radical change in the conception of state power. Almost at a stroke the Revolution destroyed all the earlier talk of paternal or maternal government, filial allegiance, and mutual contractual obligations between rulers and ruled. The familial image of government now lost all its previous relevance, and the state in America emerged as something very different from what it had been.</w:t>
      </w:r>
    </w:p>
    <w:sectPr w:rsidR="003E383F" w:rsidSect="001D4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D483E"/>
    <w:multiLevelType w:val="hybridMultilevel"/>
    <w:tmpl w:val="09C0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2D"/>
    <w:rsid w:val="001D4F2D"/>
    <w:rsid w:val="001F32A8"/>
    <w:rsid w:val="00307041"/>
    <w:rsid w:val="0034198B"/>
    <w:rsid w:val="003849E3"/>
    <w:rsid w:val="00391EBB"/>
    <w:rsid w:val="003E383F"/>
    <w:rsid w:val="00583558"/>
    <w:rsid w:val="005A4AEE"/>
    <w:rsid w:val="006F6C52"/>
    <w:rsid w:val="00781FCC"/>
    <w:rsid w:val="00A155BD"/>
    <w:rsid w:val="00F5396A"/>
    <w:rsid w:val="00F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5FC0-8AF1-4C2E-A246-71AA77C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ginn</dc:creator>
  <cp:keywords/>
  <dc:description/>
  <cp:lastModifiedBy>donald ginn</cp:lastModifiedBy>
  <cp:revision>5</cp:revision>
  <dcterms:created xsi:type="dcterms:W3CDTF">2018-09-03T19:44:00Z</dcterms:created>
  <dcterms:modified xsi:type="dcterms:W3CDTF">2019-09-23T15:13:00Z</dcterms:modified>
</cp:coreProperties>
</file>